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4C3E" w14:textId="7C271E50" w:rsidR="00D910D3" w:rsidRDefault="006E5D03" w:rsidP="006E5D03">
      <w:pPr>
        <w:ind w:firstLineChars="550" w:firstLine="1320"/>
      </w:pPr>
      <w:r w:rsidRPr="006E5D03">
        <w:rPr>
          <w:rFonts w:ascii="HGP創英角ｺﾞｼｯｸUB" w:eastAsia="HGP創英角ｺﾞｼｯｸUB" w:hAnsi="HGP創英角ｺﾞｼｯｸUB" w:hint="eastAsia"/>
          <w:sz w:val="24"/>
        </w:rPr>
        <w:t>瞑想自省録―１２：２０２５年の回顧と来年への期待</w:t>
      </w:r>
    </w:p>
    <w:p w14:paraId="5C36F354" w14:textId="6B5DC1BE" w:rsidR="006E5D03" w:rsidRDefault="006E5D03">
      <w:r>
        <w:rPr>
          <w:rFonts w:hint="eastAsia"/>
        </w:rPr>
        <w:t xml:space="preserve">　　　　　　　　　　　　　　　　　　　　　</w:t>
      </w:r>
      <w:r>
        <w:t>2025.1</w:t>
      </w:r>
      <w:r w:rsidR="004B2A06">
        <w:rPr>
          <w:rFonts w:hint="eastAsia"/>
        </w:rPr>
        <w:t>２</w:t>
      </w:r>
    </w:p>
    <w:p w14:paraId="79650FDE" w14:textId="77777777" w:rsidR="005C133B" w:rsidRDefault="005C133B"/>
    <w:p w14:paraId="764C3A44" w14:textId="26180C39" w:rsidR="005C133B" w:rsidRDefault="005C133B">
      <w:r>
        <w:rPr>
          <w:rFonts w:hint="eastAsia"/>
        </w:rPr>
        <w:t>結論：２０２５年はきな臭い、不透明な時でどう転ぶかわからないと覚悟していたが、</w:t>
      </w:r>
    </w:p>
    <w:p w14:paraId="029C8559" w14:textId="4DB315A0" w:rsidR="005C133B" w:rsidRDefault="005C133B">
      <w:r>
        <w:rPr>
          <w:rFonts w:hint="eastAsia"/>
        </w:rPr>
        <w:t xml:space="preserve">　　　結果的には順調に推移した。</w:t>
      </w:r>
    </w:p>
    <w:p w14:paraId="3B6E58B0" w14:textId="77777777" w:rsidR="005C133B" w:rsidRDefault="005C133B"/>
    <w:p w14:paraId="13F9EB47" w14:textId="62A3F606" w:rsidR="005C133B" w:rsidRPr="00F865D7" w:rsidRDefault="005C133B" w:rsidP="005C133B">
      <w:pPr>
        <w:pStyle w:val="a9"/>
        <w:numPr>
          <w:ilvl w:val="0"/>
          <w:numId w:val="1"/>
        </w:numPr>
        <w:rPr>
          <w:rFonts w:ascii="HGP創英角ｺﾞｼｯｸUB" w:eastAsia="HGP創英角ｺﾞｼｯｸUB" w:hAnsi="HGP創英角ｺﾞｼｯｸUB"/>
        </w:rPr>
      </w:pPr>
      <w:r w:rsidRPr="00F865D7">
        <w:rPr>
          <w:rFonts w:ascii="HGP創英角ｺﾞｼｯｸUB" w:eastAsia="HGP創英角ｺﾞｼｯｸUB" w:hAnsi="HGP創英角ｺﾞｼｯｸUB" w:hint="eastAsia"/>
        </w:rPr>
        <w:t>家族関係：</w:t>
      </w:r>
    </w:p>
    <w:p w14:paraId="47E6219A" w14:textId="4673B24D" w:rsidR="005C133B" w:rsidRDefault="005C133B" w:rsidP="005C133B">
      <w:pPr>
        <w:pStyle w:val="a9"/>
      </w:pPr>
      <w:r>
        <w:rPr>
          <w:rFonts w:hint="eastAsia"/>
        </w:rPr>
        <w:t>年明けは、昨年のコロナ、風邪の関係でなんとなく体調がすぐれず、元旦の家族大集合は中止。３日に</w:t>
      </w:r>
      <w:r>
        <w:t>On-Line</w:t>
      </w:r>
      <w:r>
        <w:rPr>
          <w:rFonts w:hint="eastAsia"/>
        </w:rPr>
        <w:t>でお祝い。初めての試みであったが、大成功。</w:t>
      </w:r>
    </w:p>
    <w:p w14:paraId="19290B30" w14:textId="5F093DE6" w:rsidR="005C133B" w:rsidRDefault="005C133B" w:rsidP="005C133B">
      <w:pPr>
        <w:pStyle w:val="a9"/>
      </w:pPr>
      <w:r>
        <w:rPr>
          <w:rFonts w:hint="eastAsia"/>
        </w:rPr>
        <w:t>３月には妻、京子の千寿のお祝い。あと機会を見つけては、個々に面談や会食。</w:t>
      </w:r>
    </w:p>
    <w:p w14:paraId="1AA338A5" w14:textId="4AFEBE85" w:rsidR="005C133B" w:rsidRDefault="005C133B" w:rsidP="005C133B">
      <w:pPr>
        <w:pStyle w:val="a9"/>
      </w:pPr>
      <w:r>
        <w:rPr>
          <w:rFonts w:hint="eastAsia"/>
        </w:rPr>
        <w:t>「明るく、楽しく、爽やかに」が藤井家のモットー。</w:t>
      </w:r>
    </w:p>
    <w:p w14:paraId="0B2B183D" w14:textId="7DA223E2" w:rsidR="005C133B" w:rsidRDefault="005C133B" w:rsidP="005C133B">
      <w:pPr>
        <w:pStyle w:val="a9"/>
        <w:numPr>
          <w:ilvl w:val="0"/>
          <w:numId w:val="1"/>
        </w:numPr>
      </w:pPr>
      <w:r w:rsidRPr="00F865D7">
        <w:rPr>
          <w:rFonts w:ascii="HGP創英角ｺﾞｼｯｸUB" w:eastAsia="HGP創英角ｺﾞｼｯｸUB" w:hAnsi="HGP創英角ｺﾞｼｯｸUB" w:hint="eastAsia"/>
        </w:rPr>
        <w:t>旅行：</w:t>
      </w:r>
    </w:p>
    <w:p w14:paraId="66524807" w14:textId="1575647D" w:rsidR="005C133B" w:rsidRDefault="005C133B" w:rsidP="005C133B">
      <w:pPr>
        <w:pStyle w:val="a9"/>
      </w:pPr>
      <w:r>
        <w:rPr>
          <w:rFonts w:hint="eastAsia"/>
        </w:rPr>
        <w:t>京子との家族旅行のみ。１月沖縄（友人の案内で南から北まで堪能）、５月南阿蘇（友人の手作りのEnglish　Garden見学）１１月（上高地。晴天に恵まれ、最高の自然）。</w:t>
      </w:r>
    </w:p>
    <w:p w14:paraId="41350165" w14:textId="4201EDB6" w:rsidR="005C133B" w:rsidRDefault="005C133B" w:rsidP="005C133B">
      <w:pPr>
        <w:pStyle w:val="a9"/>
      </w:pPr>
      <w:r>
        <w:rPr>
          <w:rFonts w:hint="eastAsia"/>
        </w:rPr>
        <w:t>計画していた、シルクロード、中央アジア５ヶ国周遊は、周囲の反対で断念。</w:t>
      </w:r>
    </w:p>
    <w:p w14:paraId="79117305" w14:textId="3F157D7B" w:rsidR="005C133B" w:rsidRPr="00F865D7" w:rsidRDefault="005C133B" w:rsidP="005C133B">
      <w:pPr>
        <w:pStyle w:val="a9"/>
        <w:numPr>
          <w:ilvl w:val="0"/>
          <w:numId w:val="1"/>
        </w:numPr>
        <w:rPr>
          <w:rFonts w:ascii="HGP創英角ｺﾞｼｯｸUB" w:eastAsia="HGP創英角ｺﾞｼｯｸUB" w:hAnsi="HGP創英角ｺﾞｼｯｸUB"/>
        </w:rPr>
      </w:pPr>
      <w:r w:rsidRPr="00F865D7">
        <w:rPr>
          <w:rFonts w:ascii="HGP創英角ｺﾞｼｯｸUB" w:eastAsia="HGP創英角ｺﾞｼｯｸUB" w:hAnsi="HGP創英角ｺﾞｼｯｸUB" w:hint="eastAsia"/>
        </w:rPr>
        <w:t>友人関係：</w:t>
      </w:r>
    </w:p>
    <w:p w14:paraId="5D820BC6" w14:textId="1AC7D422" w:rsidR="005C133B" w:rsidRDefault="005C133B" w:rsidP="005C133B">
      <w:pPr>
        <w:pStyle w:val="a9"/>
        <w:numPr>
          <w:ilvl w:val="0"/>
          <w:numId w:val="2"/>
        </w:numPr>
      </w:pPr>
      <w:r>
        <w:rPr>
          <w:rFonts w:hint="eastAsia"/>
        </w:rPr>
        <w:t>親友の来日；</w:t>
      </w:r>
      <w:r>
        <w:t>John Kaldor(</w:t>
      </w:r>
      <w:proofErr w:type="gramStart"/>
      <w:r>
        <w:rPr>
          <w:rFonts w:hint="eastAsia"/>
        </w:rPr>
        <w:t>か</w:t>
      </w:r>
      <w:proofErr w:type="gramEnd"/>
      <w:r>
        <w:rPr>
          <w:rFonts w:hint="eastAsia"/>
        </w:rPr>
        <w:t>ネボー時代)</w:t>
      </w:r>
      <w:r>
        <w:t>. Celso Domingues</w:t>
      </w:r>
      <w:r>
        <w:rPr>
          <w:rFonts w:hint="eastAsia"/>
        </w:rPr>
        <w:t>（ハーバード時代）</w:t>
      </w:r>
      <w:r>
        <w:t>, Gary Smith</w:t>
      </w:r>
      <w:r>
        <w:rPr>
          <w:rFonts w:hint="eastAsia"/>
        </w:rPr>
        <w:t>（</w:t>
      </w:r>
      <w:r w:rsidR="00F865D7">
        <w:rPr>
          <w:rFonts w:hint="eastAsia"/>
        </w:rPr>
        <w:t>スタンフォード時代、</w:t>
      </w:r>
      <w:r>
        <w:rPr>
          <w:rFonts w:hint="eastAsia"/>
        </w:rPr>
        <w:t>孫</w:t>
      </w:r>
      <w:r>
        <w:t>Milo</w:t>
      </w:r>
      <w:r w:rsidR="00C75F4D">
        <w:rPr>
          <w:rFonts w:hint="eastAsia"/>
        </w:rPr>
        <w:t>同伴）</w:t>
      </w:r>
      <w:r w:rsidR="00F865D7">
        <w:rPr>
          <w:rFonts w:hint="eastAsia"/>
        </w:rPr>
        <w:t>：会食と日本案内。</w:t>
      </w:r>
    </w:p>
    <w:p w14:paraId="522B6749" w14:textId="77777777" w:rsidR="00F865D7" w:rsidRDefault="00F865D7" w:rsidP="005C133B">
      <w:pPr>
        <w:pStyle w:val="a9"/>
        <w:numPr>
          <w:ilvl w:val="0"/>
          <w:numId w:val="2"/>
        </w:numPr>
      </w:pPr>
      <w:r>
        <w:t>Harvard AMP</w:t>
      </w:r>
      <w:r>
        <w:rPr>
          <w:rFonts w:hint="eastAsia"/>
        </w:rPr>
        <w:t>同窓会</w:t>
      </w:r>
      <w:r>
        <w:t>:</w:t>
      </w:r>
    </w:p>
    <w:p w14:paraId="141E51C4" w14:textId="7F21E3C1" w:rsidR="00C75F4D" w:rsidRDefault="00F865D7" w:rsidP="00F865D7">
      <w:pPr>
        <w:pStyle w:val="a9"/>
        <w:ind w:left="1120"/>
      </w:pPr>
      <w:r>
        <w:rPr>
          <w:rFonts w:hint="eastAsia"/>
        </w:rPr>
        <w:t>３５年ぶりの、そして最後の</w:t>
      </w:r>
      <w:r>
        <w:t>Reunion</w:t>
      </w:r>
      <w:r>
        <w:rPr>
          <w:rFonts w:hint="eastAsia"/>
        </w:rPr>
        <w:t>が、東京で開催。準備に１年半。</w:t>
      </w:r>
    </w:p>
    <w:p w14:paraId="7E0087CE" w14:textId="31FAEC48" w:rsidR="00F865D7" w:rsidRDefault="00F865D7" w:rsidP="00F865D7">
      <w:pPr>
        <w:pStyle w:val="a9"/>
        <w:ind w:left="1120"/>
      </w:pPr>
      <w:r>
        <w:rPr>
          <w:rFonts w:hint="eastAsia"/>
        </w:rPr>
        <w:t>Graem</w:t>
      </w:r>
      <w:r>
        <w:t>e Hansen(N.Z)</w:t>
      </w:r>
      <w:r>
        <w:rPr>
          <w:rFonts w:hint="eastAsia"/>
        </w:rPr>
        <w:t>と私が幹事役。３５年前の友人のトレースが大仕事。</w:t>
      </w:r>
    </w:p>
    <w:p w14:paraId="50C082F6" w14:textId="1AA944CC" w:rsidR="00F865D7" w:rsidRDefault="00F865D7" w:rsidP="00F865D7">
      <w:pPr>
        <w:pStyle w:val="a9"/>
        <w:ind w:left="1120"/>
      </w:pPr>
      <w:r>
        <w:rPr>
          <w:rFonts w:hint="eastAsia"/>
        </w:rPr>
        <w:t>総勢１５５名中、死亡判明約４５名、判明者約８０名。行方不明者約３０名。</w:t>
      </w:r>
    </w:p>
    <w:p w14:paraId="0B755BAA" w14:textId="3537EEF5" w:rsidR="00F865D7" w:rsidRDefault="00F865D7" w:rsidP="00F865D7">
      <w:pPr>
        <w:pStyle w:val="a9"/>
        <w:ind w:left="1120"/>
      </w:pPr>
      <w:r>
        <w:rPr>
          <w:rFonts w:hint="eastAsia"/>
        </w:rPr>
        <w:t>判明者の中も夫人も含め多くが病で苦しんでいる。日本人参加者１４名のうち参加できたのは４名。海外からの参加者は夫人も含め１０名。参加者は少なかったが、大盛況。以降ZOOM面談が全世界で続いている。</w:t>
      </w:r>
    </w:p>
    <w:p w14:paraId="01A782FB" w14:textId="173D0EAA" w:rsidR="00F865D7" w:rsidRDefault="00F865D7" w:rsidP="00F865D7">
      <w:pPr>
        <w:pStyle w:val="a9"/>
        <w:numPr>
          <w:ilvl w:val="0"/>
          <w:numId w:val="2"/>
        </w:numPr>
      </w:pPr>
      <w:r>
        <w:rPr>
          <w:rFonts w:hint="eastAsia"/>
        </w:rPr>
        <w:t>日本の同窓会に参加。カネボー</w:t>
      </w:r>
      <w:r w:rsidR="00F825F9">
        <w:rPr>
          <w:rFonts w:hint="eastAsia"/>
        </w:rPr>
        <w:t>（３部門）</w:t>
      </w:r>
      <w:r>
        <w:rPr>
          <w:rFonts w:hint="eastAsia"/>
        </w:rPr>
        <w:t>、慶應千種ゼミ、クラス。</w:t>
      </w:r>
    </w:p>
    <w:p w14:paraId="44238658" w14:textId="364CFCAC" w:rsidR="00F865D7" w:rsidRPr="00F865D7" w:rsidRDefault="00F865D7" w:rsidP="00F865D7">
      <w:pPr>
        <w:pStyle w:val="a9"/>
        <w:numPr>
          <w:ilvl w:val="0"/>
          <w:numId w:val="1"/>
        </w:numPr>
        <w:rPr>
          <w:rFonts w:ascii="HGP創英角ｺﾞｼｯｸUB" w:eastAsia="HGP創英角ｺﾞｼｯｸUB" w:hAnsi="HGP創英角ｺﾞｼｯｸUB"/>
        </w:rPr>
      </w:pPr>
      <w:r w:rsidRPr="00F865D7">
        <w:rPr>
          <w:rFonts w:ascii="HGP創英角ｺﾞｼｯｸUB" w:eastAsia="HGP創英角ｺﾞｼｯｸUB" w:hAnsi="HGP創英角ｺﾞｼｯｸUB" w:hint="eastAsia"/>
        </w:rPr>
        <w:t>仕事：</w:t>
      </w:r>
    </w:p>
    <w:p w14:paraId="0854BFC1" w14:textId="0473C065" w:rsidR="00F865D7" w:rsidRDefault="00F865D7" w:rsidP="00F865D7">
      <w:pPr>
        <w:pStyle w:val="a9"/>
        <w:numPr>
          <w:ilvl w:val="0"/>
          <w:numId w:val="3"/>
        </w:numPr>
      </w:pPr>
      <w:r>
        <w:rPr>
          <w:rFonts w:hint="eastAsia"/>
        </w:rPr>
        <w:t>エグゼクティブ・コーチンング、顧問　続行中。研修関係アドバイス継続。</w:t>
      </w:r>
    </w:p>
    <w:p w14:paraId="3CA3F5D2" w14:textId="0617A954" w:rsidR="00F865D7" w:rsidRDefault="00F865D7" w:rsidP="00F865D7">
      <w:pPr>
        <w:pStyle w:val="a9"/>
        <w:numPr>
          <w:ilvl w:val="0"/>
          <w:numId w:val="3"/>
        </w:numPr>
      </w:pPr>
      <w:r>
        <w:rPr>
          <w:rFonts w:hint="eastAsia"/>
        </w:rPr>
        <w:t>「自分を超える力」脱稿。</w:t>
      </w:r>
      <w:r>
        <w:t>2026</w:t>
      </w:r>
      <w:r>
        <w:rPr>
          <w:rFonts w:hint="eastAsia"/>
        </w:rPr>
        <w:t>年２</w:t>
      </w:r>
      <w:r>
        <w:t>/</w:t>
      </w:r>
      <w:r>
        <w:rPr>
          <w:rFonts w:hint="eastAsia"/>
        </w:rPr>
        <w:t>３月出版予定。</w:t>
      </w:r>
    </w:p>
    <w:p w14:paraId="3A8CD9CE" w14:textId="77777777" w:rsidR="00F865D7" w:rsidRDefault="00F865D7" w:rsidP="00F865D7">
      <w:pPr>
        <w:pStyle w:val="a9"/>
        <w:ind w:left="1140"/>
      </w:pPr>
    </w:p>
    <w:p w14:paraId="4892DBF0" w14:textId="447584EE" w:rsidR="00F865D7" w:rsidRDefault="00F865D7" w:rsidP="00F865D7">
      <w:r>
        <w:rPr>
          <w:rFonts w:hint="eastAsia"/>
        </w:rPr>
        <w:t>この一年は、海外も含め長らくご無沙汰していた人間関係の復活、久闊を叙す。</w:t>
      </w:r>
    </w:p>
    <w:p w14:paraId="2FA12148" w14:textId="77777777" w:rsidR="00F865D7" w:rsidRDefault="00F865D7" w:rsidP="00F865D7"/>
    <w:p w14:paraId="6D5439E5" w14:textId="258EFC14" w:rsidR="00F865D7" w:rsidRDefault="00F865D7" w:rsidP="00F865D7">
      <w:r>
        <w:rPr>
          <w:rFonts w:hint="eastAsia"/>
        </w:rPr>
        <w:t>来年は？　　健康第一。人生を楽しむとともに、そろそろ終活か？</w:t>
      </w:r>
    </w:p>
    <w:p w14:paraId="56F1C12D" w14:textId="08C8BBF3" w:rsidR="00F865D7" w:rsidRDefault="00F865D7" w:rsidP="00F865D7">
      <w:r>
        <w:rPr>
          <w:rFonts w:hint="eastAsia"/>
        </w:rPr>
        <w:t>相対界と絶対界を各々２００％どう楽しむか？</w:t>
      </w:r>
    </w:p>
    <w:p w14:paraId="65AAFABF" w14:textId="1D664E00" w:rsidR="00F865D7" w:rsidRDefault="00F865D7" w:rsidP="00F865D7">
      <w:r>
        <w:rPr>
          <w:rFonts w:hint="eastAsia"/>
        </w:rPr>
        <w:t>「明るく、楽しく、爽やかに」やって行こう。</w:t>
      </w:r>
    </w:p>
    <w:p w14:paraId="7951E4A1" w14:textId="16FCC479" w:rsidR="00F865D7" w:rsidRDefault="00F865D7" w:rsidP="00F865D7">
      <w:pPr>
        <w:pStyle w:val="aa"/>
      </w:pPr>
      <w:r>
        <w:rPr>
          <w:rFonts w:hint="eastAsia"/>
        </w:rPr>
        <w:t>以上</w:t>
      </w:r>
    </w:p>
    <w:p w14:paraId="3533958B" w14:textId="77777777" w:rsidR="00F865D7" w:rsidRPr="00F865D7" w:rsidRDefault="00F865D7" w:rsidP="00F865D7"/>
    <w:sectPr w:rsidR="00F865D7" w:rsidRPr="00F865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3200"/>
    <w:multiLevelType w:val="hybridMultilevel"/>
    <w:tmpl w:val="C5C23EEA"/>
    <w:lvl w:ilvl="0" w:tplc="8B72157E">
      <w:start w:val="1"/>
      <w:numFmt w:val="decimalFullWidth"/>
      <w:lvlText w:val="%1）"/>
      <w:lvlJc w:val="left"/>
      <w:pPr>
        <w:ind w:left="11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42061E3E"/>
    <w:multiLevelType w:val="hybridMultilevel"/>
    <w:tmpl w:val="E4E49E24"/>
    <w:lvl w:ilvl="0" w:tplc="78D4C24E">
      <w:start w:val="1"/>
      <w:numFmt w:val="decimalFullWidth"/>
      <w:lvlText w:val="%1）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47210317"/>
    <w:multiLevelType w:val="hybridMultilevel"/>
    <w:tmpl w:val="756C36FE"/>
    <w:lvl w:ilvl="0" w:tplc="29BC6450">
      <w:start w:val="1"/>
      <w:numFmt w:val="decimalFullWidth"/>
      <w:lvlText w:val="「%1」"/>
      <w:lvlJc w:val="left"/>
      <w:pPr>
        <w:ind w:left="720" w:hanging="72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0562079">
    <w:abstractNumId w:val="2"/>
  </w:num>
  <w:num w:numId="2" w16cid:durableId="1299728366">
    <w:abstractNumId w:val="0"/>
  </w:num>
  <w:num w:numId="3" w16cid:durableId="32462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03"/>
    <w:rsid w:val="00303DCB"/>
    <w:rsid w:val="004B2A06"/>
    <w:rsid w:val="004C0FE1"/>
    <w:rsid w:val="005C133B"/>
    <w:rsid w:val="006E5D03"/>
    <w:rsid w:val="009C1F3D"/>
    <w:rsid w:val="009E38BE"/>
    <w:rsid w:val="00C75F4D"/>
    <w:rsid w:val="00D910D3"/>
    <w:rsid w:val="00F363F1"/>
    <w:rsid w:val="00F825F9"/>
    <w:rsid w:val="00F8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241D2"/>
  <w15:chartTrackingRefBased/>
  <w15:docId w15:val="{DF9686F7-1989-564E-B548-EFE65A86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D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D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D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D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D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D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D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5D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5D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5D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5D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5D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5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D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5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D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5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D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5D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5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5D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5D03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F865D7"/>
    <w:pPr>
      <w:jc w:val="right"/>
    </w:pPr>
  </w:style>
  <w:style w:type="character" w:customStyle="1" w:styleId="ab">
    <w:name w:val="結語 (文字)"/>
    <w:basedOn w:val="a0"/>
    <w:link w:val="aa"/>
    <w:uiPriority w:val="99"/>
    <w:rsid w:val="00F86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yoshihiko fujii</dc:creator>
  <cp:keywords/>
  <dc:description/>
  <cp:lastModifiedBy>yoshihiko fujii</cp:lastModifiedBy>
  <cp:revision>10</cp:revision>
  <dcterms:created xsi:type="dcterms:W3CDTF">2025-12-13T09:43:00Z</dcterms:created>
  <dcterms:modified xsi:type="dcterms:W3CDTF">2025-12-15T21:36:00Z</dcterms:modified>
</cp:coreProperties>
</file>