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5D54" w14:textId="666A8491" w:rsidR="00D910D3" w:rsidRDefault="009515CD">
      <w:r>
        <w:rPr>
          <w:rFonts w:hint="eastAsia"/>
        </w:rPr>
        <w:t xml:space="preserve">　　六甲15期生原稿：</w:t>
      </w:r>
      <w:r>
        <w:t>2025-7</w:t>
      </w:r>
      <w:r>
        <w:rPr>
          <w:rFonts w:hint="eastAsia"/>
        </w:rPr>
        <w:t>月；</w:t>
      </w:r>
    </w:p>
    <w:p w14:paraId="48BCD726" w14:textId="66233755" w:rsidR="002A745F" w:rsidRDefault="002A745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t>2025.7.17</w:t>
      </w:r>
    </w:p>
    <w:p w14:paraId="224ADB4A" w14:textId="77777777" w:rsidR="009515CD" w:rsidRDefault="009515CD"/>
    <w:p w14:paraId="145A601E" w14:textId="0B524CBE" w:rsidR="009515CD" w:rsidRDefault="009515CD" w:rsidP="009515CD">
      <w:pPr>
        <w:pStyle w:val="a9"/>
        <w:numPr>
          <w:ilvl w:val="0"/>
          <w:numId w:val="1"/>
        </w:numPr>
      </w:pPr>
      <w:r>
        <w:rPr>
          <w:rFonts w:hint="eastAsia"/>
        </w:rPr>
        <w:t>自分の先祖のこと。</w:t>
      </w:r>
    </w:p>
    <w:p w14:paraId="5B37EB7F" w14:textId="77777777" w:rsidR="009515CD" w:rsidRDefault="009515CD" w:rsidP="009515CD">
      <w:pPr>
        <w:pStyle w:val="a9"/>
        <w:ind w:left="940"/>
      </w:pPr>
    </w:p>
    <w:p w14:paraId="2E110B58" w14:textId="5D21483E" w:rsidR="009515CD" w:rsidRDefault="009515CD" w:rsidP="002A745F">
      <w:pPr>
        <w:pStyle w:val="a9"/>
        <w:ind w:left="940" w:firstLineChars="50" w:firstLine="105"/>
      </w:pPr>
      <w:r>
        <w:t>Wikipedia</w:t>
      </w:r>
      <w:r>
        <w:rPr>
          <w:rFonts w:hint="eastAsia"/>
        </w:rPr>
        <w:t>に出さないか？という話があって、改めて自分の過去を振り返ってみた。瞑想的な発想によると、子どもがこの世に生を受けるのは、子供がこの世におけるミッションを達成するために、どの国の、どの時代の、どの両親のもとに誕生するのがベストかを考えて、</w:t>
      </w:r>
      <w:r w:rsidR="00253150">
        <w:rPr>
          <w:rFonts w:hint="eastAsia"/>
        </w:rPr>
        <w:t>自分で</w:t>
      </w:r>
      <w:r>
        <w:rPr>
          <w:rFonts w:hint="eastAsia"/>
        </w:rPr>
        <w:t>両親を選んで生まれ変わってくるという。</w:t>
      </w:r>
    </w:p>
    <w:p w14:paraId="3869C0FE" w14:textId="53ED55DB" w:rsidR="009515CD" w:rsidRDefault="009515CD" w:rsidP="009515CD">
      <w:pPr>
        <w:pStyle w:val="a9"/>
        <w:ind w:left="940"/>
      </w:pPr>
      <w:r>
        <w:rPr>
          <w:rFonts w:hint="eastAsia"/>
        </w:rPr>
        <w:t>私は何故「日本で、この時代で、猛、政（正？？）枝の両親の元で生まれたのか？</w:t>
      </w:r>
    </w:p>
    <w:p w14:paraId="2531B8AD" w14:textId="01132ACD" w:rsidR="00253150" w:rsidRDefault="00253150" w:rsidP="009515CD">
      <w:pPr>
        <w:pStyle w:val="a9"/>
        <w:ind w:left="940"/>
        <w:rPr>
          <w:rFonts w:hint="eastAsia"/>
        </w:rPr>
      </w:pPr>
      <w:r>
        <w:rPr>
          <w:rFonts w:hint="eastAsia"/>
        </w:rPr>
        <w:t>何故私は三人兄弟で、私は次男坊なのか？</w:t>
      </w:r>
    </w:p>
    <w:p w14:paraId="4C5E7D82" w14:textId="151DCF42" w:rsidR="009515CD" w:rsidRDefault="009515CD" w:rsidP="009515CD">
      <w:pPr>
        <w:pStyle w:val="a9"/>
        <w:ind w:left="940"/>
      </w:pPr>
      <w:r>
        <w:rPr>
          <w:rFonts w:hint="eastAsia"/>
        </w:rPr>
        <w:t>そして自分の人生</w:t>
      </w:r>
      <w:r w:rsidR="00253150">
        <w:rPr>
          <w:rFonts w:hint="eastAsia"/>
        </w:rPr>
        <w:t>で</w:t>
      </w:r>
      <w:r>
        <w:rPr>
          <w:rFonts w:hint="eastAsia"/>
        </w:rPr>
        <w:t>どのように自分のミッションを達成していったのか？</w:t>
      </w:r>
    </w:p>
    <w:p w14:paraId="34A80C49" w14:textId="27134F17" w:rsidR="009515CD" w:rsidRDefault="002A745F" w:rsidP="009515CD">
      <w:pPr>
        <w:pStyle w:val="a9"/>
        <w:ind w:left="940"/>
      </w:pPr>
      <w:r>
        <w:rPr>
          <w:rFonts w:hint="eastAsia"/>
        </w:rPr>
        <w:t>自然</w:t>
      </w:r>
      <w:r>
        <w:t>(</w:t>
      </w:r>
      <w:r>
        <w:rPr>
          <w:rFonts w:hint="eastAsia"/>
        </w:rPr>
        <w:t>神・ゼロポイントフィールド)は、この人生で私が何を学び、どう成長していくことを期待しているのだろうか？</w:t>
      </w:r>
    </w:p>
    <w:p w14:paraId="4ABE264E" w14:textId="2A24DE0D" w:rsidR="002A745F" w:rsidRDefault="002A745F" w:rsidP="009515CD">
      <w:pPr>
        <w:pStyle w:val="a9"/>
        <w:ind w:left="940"/>
      </w:pPr>
      <w:r>
        <w:rPr>
          <w:rFonts w:hint="eastAsia"/>
        </w:rPr>
        <w:t xml:space="preserve">　自分の先祖のことを全く知らないし、知らされてもいない。</w:t>
      </w:r>
    </w:p>
    <w:p w14:paraId="0D926A50" w14:textId="4CC27E9F" w:rsidR="002A745F" w:rsidRDefault="002A745F" w:rsidP="009515CD">
      <w:pPr>
        <w:pStyle w:val="a9"/>
        <w:ind w:left="940"/>
      </w:pPr>
      <w:r>
        <w:rPr>
          <w:rFonts w:hint="eastAsia"/>
        </w:rPr>
        <w:t>藤井家の先祖は？　母方の川口家の過去は？　　父が亡くなる数年前に過去帳を探し、先祖を辿っていたことを思い出した。兄弟で一度探してみないといけない。</w:t>
      </w:r>
    </w:p>
    <w:p w14:paraId="13DCA147" w14:textId="77777777" w:rsidR="00841BEC" w:rsidRDefault="00841BEC" w:rsidP="009515CD">
      <w:pPr>
        <w:pStyle w:val="a9"/>
        <w:ind w:left="940"/>
      </w:pPr>
    </w:p>
    <w:p w14:paraId="034E2FD9" w14:textId="3289368A" w:rsidR="00841BEC" w:rsidRDefault="00841BEC" w:rsidP="00841BEC">
      <w:pPr>
        <w:pStyle w:val="a9"/>
        <w:numPr>
          <w:ilvl w:val="0"/>
          <w:numId w:val="1"/>
        </w:numPr>
      </w:pPr>
      <w:r>
        <w:rPr>
          <w:rFonts w:hint="eastAsia"/>
        </w:rPr>
        <w:t>スポーツ観戦の楽しみ。</w:t>
      </w:r>
    </w:p>
    <w:p w14:paraId="464A7C23" w14:textId="77777777" w:rsidR="00841BEC" w:rsidRDefault="00841BEC" w:rsidP="00841BEC">
      <w:pPr>
        <w:pStyle w:val="a9"/>
        <w:ind w:left="940"/>
      </w:pPr>
    </w:p>
    <w:p w14:paraId="67CC83A4" w14:textId="6DD0EEBC" w:rsidR="00841BEC" w:rsidRDefault="00841BEC" w:rsidP="00841BEC">
      <w:pPr>
        <w:pStyle w:val="a9"/>
        <w:ind w:left="940"/>
      </w:pPr>
      <w:r>
        <w:rPr>
          <w:rFonts w:hint="eastAsia"/>
        </w:rPr>
        <w:t>スポーツは、やるもので観戦するものではないと長い間考えていた。</w:t>
      </w:r>
    </w:p>
    <w:p w14:paraId="3E602542" w14:textId="0EA50FD8" w:rsidR="00841BEC" w:rsidRDefault="00841BEC" w:rsidP="00841BEC">
      <w:pPr>
        <w:pStyle w:val="a9"/>
        <w:ind w:left="940"/>
      </w:pPr>
      <w:r>
        <w:rPr>
          <w:rFonts w:hint="eastAsia"/>
        </w:rPr>
        <w:t>さわやかな、自然体の大谷に興味を持って、ドジャースを観戦しているうちに、スポーツ観戦の楽しさに気がついた。ストレスの癒し的な効果もあるのだろう。</w:t>
      </w:r>
    </w:p>
    <w:p w14:paraId="3AEF84FD" w14:textId="35A2AE58" w:rsidR="00841BEC" w:rsidRDefault="00841BEC" w:rsidP="00841BEC">
      <w:pPr>
        <w:pStyle w:val="a9"/>
        <w:ind w:left="940"/>
      </w:pPr>
      <w:r>
        <w:rPr>
          <w:rFonts w:hint="eastAsia"/>
        </w:rPr>
        <w:t>過去自分がやったスポーツの観戦の方が俄然面白い。野球、テニス、卓球、ゴルフ、バレーボール、バスケット。ルールがわかり、肌で感じる。サッカーはもう一つ気分が乗らない。</w:t>
      </w:r>
      <w:r w:rsidR="009F426B">
        <w:rPr>
          <w:rFonts w:hint="eastAsia"/>
        </w:rPr>
        <w:t>若い時に運動でも楽器でもなんでもやってお</w:t>
      </w:r>
      <w:r w:rsidR="008136D5">
        <w:rPr>
          <w:rFonts w:hint="eastAsia"/>
        </w:rPr>
        <w:t>く</w:t>
      </w:r>
      <w:r w:rsidR="009F426B">
        <w:rPr>
          <w:rFonts w:hint="eastAsia"/>
        </w:rPr>
        <w:t>べきだった。</w:t>
      </w:r>
    </w:p>
    <w:p w14:paraId="557D8C01" w14:textId="77777777" w:rsidR="00841BEC" w:rsidRDefault="00841BEC" w:rsidP="00841BEC">
      <w:pPr>
        <w:pStyle w:val="a9"/>
        <w:ind w:left="940"/>
      </w:pPr>
    </w:p>
    <w:p w14:paraId="20384E84" w14:textId="77777777" w:rsidR="00841BEC" w:rsidRDefault="00841BEC" w:rsidP="00841BEC">
      <w:pPr>
        <w:pStyle w:val="a9"/>
        <w:ind w:left="940"/>
      </w:pPr>
    </w:p>
    <w:p w14:paraId="578FBF4A" w14:textId="77777777" w:rsidR="00841BEC" w:rsidRDefault="00841BEC" w:rsidP="00841BEC">
      <w:pPr>
        <w:pStyle w:val="a9"/>
        <w:ind w:left="940"/>
      </w:pPr>
    </w:p>
    <w:p w14:paraId="6085FB73" w14:textId="77777777" w:rsidR="00841BEC" w:rsidRDefault="00841BEC" w:rsidP="00841BEC">
      <w:pPr>
        <w:pStyle w:val="a9"/>
        <w:ind w:left="940"/>
      </w:pPr>
    </w:p>
    <w:p w14:paraId="64553735" w14:textId="77777777" w:rsidR="00841BEC" w:rsidRDefault="00841BEC" w:rsidP="00841BEC">
      <w:pPr>
        <w:pStyle w:val="a9"/>
        <w:ind w:left="940"/>
      </w:pPr>
    </w:p>
    <w:p w14:paraId="43B5FC33" w14:textId="77777777" w:rsidR="00841BEC" w:rsidRDefault="00841BEC" w:rsidP="00841BEC">
      <w:pPr>
        <w:pStyle w:val="a9"/>
        <w:ind w:left="940"/>
      </w:pPr>
    </w:p>
    <w:p w14:paraId="02B72647" w14:textId="77777777" w:rsidR="00841BEC" w:rsidRDefault="00841BEC" w:rsidP="00841BEC">
      <w:pPr>
        <w:pStyle w:val="a9"/>
        <w:ind w:left="940"/>
      </w:pPr>
    </w:p>
    <w:p w14:paraId="1A28F2D5" w14:textId="188359C4" w:rsidR="00841BEC" w:rsidRPr="00841BEC" w:rsidRDefault="00841BEC" w:rsidP="00841BEC">
      <w:pPr>
        <w:pStyle w:val="a9"/>
        <w:ind w:left="9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以上</w:t>
      </w:r>
    </w:p>
    <w:p w14:paraId="398DAC50" w14:textId="77777777" w:rsidR="002A745F" w:rsidRPr="002A745F" w:rsidRDefault="002A745F" w:rsidP="009515CD">
      <w:pPr>
        <w:pStyle w:val="a9"/>
        <w:ind w:left="940"/>
        <w:rPr>
          <w:rFonts w:hint="eastAsia"/>
        </w:rPr>
      </w:pPr>
    </w:p>
    <w:sectPr w:rsidR="002A745F" w:rsidRPr="002A7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57116"/>
    <w:multiLevelType w:val="hybridMultilevel"/>
    <w:tmpl w:val="049ACA1C"/>
    <w:lvl w:ilvl="0" w:tplc="794A9036">
      <w:start w:val="1"/>
      <w:numFmt w:val="decimalFullWidth"/>
      <w:lvlText w:val="「%1」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25616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CD"/>
    <w:rsid w:val="00253150"/>
    <w:rsid w:val="002A745F"/>
    <w:rsid w:val="00303DCB"/>
    <w:rsid w:val="004C0FE1"/>
    <w:rsid w:val="007B75CB"/>
    <w:rsid w:val="008136D5"/>
    <w:rsid w:val="00841BEC"/>
    <w:rsid w:val="009515CD"/>
    <w:rsid w:val="009E38BE"/>
    <w:rsid w:val="009F426B"/>
    <w:rsid w:val="00D910D3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03601"/>
  <w15:chartTrackingRefBased/>
  <w15:docId w15:val="{51AB0442-D91C-EB4E-8E23-CDA8C38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5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5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5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5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1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5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5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5C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5C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5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9</cp:revision>
  <dcterms:created xsi:type="dcterms:W3CDTF">2025-07-16T21:25:00Z</dcterms:created>
  <dcterms:modified xsi:type="dcterms:W3CDTF">2025-07-17T00:12:00Z</dcterms:modified>
</cp:coreProperties>
</file>