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5864" w14:textId="77777777" w:rsidR="00167B3A" w:rsidRDefault="00167B3A" w:rsidP="00C737A4">
      <w:pPr>
        <w:ind w:firstLineChars="500" w:firstLine="1400"/>
      </w:pPr>
    </w:p>
    <w:p w14:paraId="505C0942" w14:textId="2D13DFED" w:rsidR="00FA087E" w:rsidRDefault="00C737A4" w:rsidP="00C737A4">
      <w:pPr>
        <w:ind w:firstLineChars="500" w:firstLine="1400"/>
      </w:pPr>
      <w:r>
        <w:rPr>
          <w:rFonts w:hint="eastAsia"/>
        </w:rPr>
        <w:t>異次元</w:t>
      </w:r>
      <w:r w:rsidR="00B710D1">
        <w:rPr>
          <w:rFonts w:hint="eastAsia"/>
        </w:rPr>
        <w:t>水族館</w:t>
      </w:r>
    </w:p>
    <w:p w14:paraId="79BC887D" w14:textId="77777777" w:rsidR="00B710D1" w:rsidRDefault="00B710D1" w:rsidP="00010683"/>
    <w:p w14:paraId="4C7D6091" w14:textId="4C4540F2" w:rsidR="0024560C" w:rsidRDefault="007D5DF8" w:rsidP="00010683">
      <w:r>
        <w:rPr>
          <w:rFonts w:hint="eastAsia"/>
        </w:rPr>
        <w:t>世界</w:t>
      </w:r>
      <w:r w:rsidR="00C1641D">
        <w:rPr>
          <w:rFonts w:hint="eastAsia"/>
        </w:rPr>
        <w:t>は</w:t>
      </w:r>
      <w:r w:rsidR="008B054B">
        <w:rPr>
          <w:rFonts w:hint="eastAsia"/>
        </w:rPr>
        <w:t>広</w:t>
      </w:r>
      <w:r w:rsidR="004517E3">
        <w:rPr>
          <w:rFonts w:hint="eastAsia"/>
        </w:rPr>
        <w:t>くて近し</w:t>
      </w:r>
      <w:r w:rsidR="000833E8">
        <w:rPr>
          <w:rFonts w:hint="eastAsia"/>
        </w:rPr>
        <w:t xml:space="preserve">　</w:t>
      </w:r>
      <w:r w:rsidR="006F186E">
        <w:rPr>
          <w:rFonts w:hint="eastAsia"/>
        </w:rPr>
        <w:t>日本は</w:t>
      </w:r>
      <w:r w:rsidR="008B054B">
        <w:rPr>
          <w:rFonts w:hint="eastAsia"/>
        </w:rPr>
        <w:t>水族館の数</w:t>
      </w:r>
      <w:r w:rsidR="005E3FDB">
        <w:rPr>
          <w:rFonts w:hint="eastAsia"/>
        </w:rPr>
        <w:t>で</w:t>
      </w:r>
      <w:r w:rsidR="0024560C">
        <w:rPr>
          <w:rFonts w:hint="eastAsia"/>
        </w:rPr>
        <w:t>世界一</w:t>
      </w:r>
    </w:p>
    <w:p w14:paraId="6EF64453" w14:textId="73F979EE" w:rsidR="004520A9" w:rsidRDefault="005A2664" w:rsidP="00010683">
      <w:r>
        <w:rPr>
          <w:rFonts w:hint="eastAsia"/>
        </w:rPr>
        <w:t>理由</w:t>
      </w:r>
      <w:r w:rsidR="001A0D2D">
        <w:rPr>
          <w:rFonts w:hint="eastAsia"/>
        </w:rPr>
        <w:t>は</w:t>
      </w:r>
      <w:r w:rsidR="004520A9">
        <w:rPr>
          <w:rFonts w:hint="eastAsia"/>
        </w:rPr>
        <w:t>簡単ではないが　推察はできそう</w:t>
      </w:r>
    </w:p>
    <w:p w14:paraId="1D7D0E32" w14:textId="1E63CD04" w:rsidR="00617780" w:rsidRDefault="006764EA" w:rsidP="00010683">
      <w:r>
        <w:rPr>
          <w:rFonts w:hint="eastAsia"/>
        </w:rPr>
        <w:t>先ず　「水族」</w:t>
      </w:r>
      <w:r w:rsidR="009E3940">
        <w:rPr>
          <w:rFonts w:hint="eastAsia"/>
        </w:rPr>
        <w:t>とは何か？</w:t>
      </w:r>
    </w:p>
    <w:p w14:paraId="69E4A062" w14:textId="73A4C749" w:rsidR="009E3940" w:rsidRDefault="009E3940" w:rsidP="00010683">
      <w:r>
        <w:rPr>
          <w:rFonts w:hint="eastAsia"/>
        </w:rPr>
        <w:t>調べれば</w:t>
      </w:r>
      <w:r w:rsidR="00A818DE">
        <w:rPr>
          <w:rFonts w:hint="eastAsia"/>
        </w:rPr>
        <w:t xml:space="preserve">　水中にすむ動物　水生動物とある。</w:t>
      </w:r>
    </w:p>
    <w:p w14:paraId="6BE2E418" w14:textId="77777777" w:rsidR="00A818DE" w:rsidRDefault="00A818DE" w:rsidP="00010683"/>
    <w:p w14:paraId="2377286D" w14:textId="77777777" w:rsidR="00494E31" w:rsidRDefault="002E5BCE" w:rsidP="00617780">
      <w:r>
        <w:rPr>
          <w:rFonts w:hint="eastAsia"/>
        </w:rPr>
        <w:t>では</w:t>
      </w:r>
      <w:r w:rsidR="008A3C40">
        <w:rPr>
          <w:rFonts w:hint="eastAsia"/>
        </w:rPr>
        <w:t xml:space="preserve">　</w:t>
      </w:r>
      <w:r w:rsidR="000833E8">
        <w:rPr>
          <w:rFonts w:hint="eastAsia"/>
        </w:rPr>
        <w:t>在って</w:t>
      </w:r>
      <w:r w:rsidR="00494E31">
        <w:rPr>
          <w:rFonts w:hint="eastAsia"/>
        </w:rPr>
        <w:t xml:space="preserve">しかるべき　</w:t>
      </w:r>
    </w:p>
    <w:p w14:paraId="2866C125" w14:textId="552910D2" w:rsidR="008B39D5" w:rsidRDefault="008A3C40" w:rsidP="00617780">
      <w:r>
        <w:rPr>
          <w:rFonts w:hint="eastAsia"/>
        </w:rPr>
        <w:t>陸族</w:t>
      </w:r>
      <w:r w:rsidR="00AF6B27">
        <w:rPr>
          <w:rFonts w:hint="eastAsia"/>
        </w:rPr>
        <w:t>とか</w:t>
      </w:r>
      <w:r w:rsidR="008B39D5">
        <w:rPr>
          <w:rFonts w:hint="eastAsia"/>
        </w:rPr>
        <w:t>地族とか</w:t>
      </w:r>
      <w:r w:rsidR="004764D9">
        <w:rPr>
          <w:rFonts w:hint="eastAsia"/>
        </w:rPr>
        <w:t>木族</w:t>
      </w:r>
      <w:r w:rsidR="00AF6B27">
        <w:rPr>
          <w:rFonts w:hint="eastAsia"/>
        </w:rPr>
        <w:t>とか</w:t>
      </w:r>
    </w:p>
    <w:p w14:paraId="1088CDC3" w14:textId="04C299AD" w:rsidR="00AF6B27" w:rsidRDefault="004764D9" w:rsidP="00617780">
      <w:r>
        <w:rPr>
          <w:rFonts w:hint="eastAsia"/>
        </w:rPr>
        <w:t>空</w:t>
      </w:r>
      <w:r w:rsidR="00AF6B27">
        <w:rPr>
          <w:rFonts w:hint="eastAsia"/>
        </w:rPr>
        <w:t>族</w:t>
      </w:r>
      <w:r w:rsidR="001906EF">
        <w:rPr>
          <w:rFonts w:hint="eastAsia"/>
        </w:rPr>
        <w:t>とか海族</w:t>
      </w:r>
      <w:r w:rsidR="00AB69ED">
        <w:rPr>
          <w:rFonts w:hint="eastAsia"/>
        </w:rPr>
        <w:t>と</w:t>
      </w:r>
      <w:r w:rsidR="002E5BCE">
        <w:rPr>
          <w:rFonts w:hint="eastAsia"/>
        </w:rPr>
        <w:t>かは</w:t>
      </w:r>
      <w:r>
        <w:rPr>
          <w:rFonts w:hint="eastAsia"/>
        </w:rPr>
        <w:t>あるのか？</w:t>
      </w:r>
    </w:p>
    <w:p w14:paraId="2E20C1C3" w14:textId="77777777" w:rsidR="00BD1E40" w:rsidRDefault="00BD1E40" w:rsidP="00617780"/>
    <w:p w14:paraId="27846B79" w14:textId="77777777" w:rsidR="002F5419" w:rsidRDefault="00A9086C" w:rsidP="00617780">
      <w:r>
        <w:rPr>
          <w:rFonts w:hint="eastAsia"/>
        </w:rPr>
        <w:t>ある</w:t>
      </w:r>
      <w:r w:rsidR="002F5419">
        <w:rPr>
          <w:rFonts w:hint="eastAsia"/>
        </w:rPr>
        <w:t>ある</w:t>
      </w:r>
      <w:r w:rsidR="005E7629">
        <w:rPr>
          <w:rFonts w:hint="eastAsia"/>
        </w:rPr>
        <w:t xml:space="preserve">！　</w:t>
      </w:r>
      <w:r>
        <w:rPr>
          <w:rFonts w:hint="eastAsia"/>
        </w:rPr>
        <w:t xml:space="preserve">が　</w:t>
      </w:r>
      <w:r w:rsidR="00F81A75">
        <w:rPr>
          <w:rFonts w:hint="eastAsia"/>
        </w:rPr>
        <w:t>ふざけた</w:t>
      </w:r>
      <w:r w:rsidR="00527FDF">
        <w:rPr>
          <w:rFonts w:hint="eastAsia"/>
        </w:rPr>
        <w:t>集団で</w:t>
      </w:r>
      <w:r w:rsidR="00920E09">
        <w:rPr>
          <w:rFonts w:hint="eastAsia"/>
        </w:rPr>
        <w:t xml:space="preserve">　</w:t>
      </w:r>
    </w:p>
    <w:p w14:paraId="316BAEF0" w14:textId="2163BA0D" w:rsidR="003226A9" w:rsidRDefault="00920E09" w:rsidP="00617780">
      <w:r>
        <w:rPr>
          <w:rFonts w:hint="eastAsia"/>
        </w:rPr>
        <w:t>何とか</w:t>
      </w:r>
      <w:r w:rsidR="00BE2EDD">
        <w:rPr>
          <w:rFonts w:hint="eastAsia"/>
        </w:rPr>
        <w:t>族</w:t>
      </w:r>
      <w:r w:rsidR="005E7629">
        <w:rPr>
          <w:rFonts w:hint="eastAsia"/>
        </w:rPr>
        <w:t>の</w:t>
      </w:r>
      <w:r w:rsidR="003226A9">
        <w:rPr>
          <w:rFonts w:hint="eastAsia"/>
        </w:rPr>
        <w:t>乱立で</w:t>
      </w:r>
      <w:r w:rsidR="002F5419">
        <w:rPr>
          <w:rFonts w:hint="eastAsia"/>
        </w:rPr>
        <w:t xml:space="preserve">　</w:t>
      </w:r>
      <w:r w:rsidR="006766FA">
        <w:rPr>
          <w:rFonts w:hint="eastAsia"/>
        </w:rPr>
        <w:t>学術性とは無縁</w:t>
      </w:r>
      <w:r w:rsidR="002F5419">
        <w:rPr>
          <w:rFonts w:hint="eastAsia"/>
        </w:rPr>
        <w:t>の</w:t>
      </w:r>
      <w:r w:rsidR="00494E31">
        <w:rPr>
          <w:rFonts w:hint="eastAsia"/>
        </w:rPr>
        <w:t xml:space="preserve">　</w:t>
      </w:r>
    </w:p>
    <w:p w14:paraId="0A240507" w14:textId="73D069F6" w:rsidR="00BB5BA8" w:rsidRDefault="000D6F5C" w:rsidP="00617780">
      <w:r>
        <w:rPr>
          <w:rFonts w:hint="eastAsia"/>
        </w:rPr>
        <w:t>ハチャメチャ</w:t>
      </w:r>
      <w:r w:rsidR="000732A7">
        <w:rPr>
          <w:rFonts w:hint="eastAsia"/>
        </w:rPr>
        <w:t>族</w:t>
      </w:r>
      <w:r w:rsidR="003226A9">
        <w:rPr>
          <w:rFonts w:hint="eastAsia"/>
        </w:rPr>
        <w:t>（古語</w:t>
      </w:r>
      <w:r w:rsidR="004811C9">
        <w:rPr>
          <w:rFonts w:hint="eastAsia"/>
        </w:rPr>
        <w:t>？</w:t>
      </w:r>
      <w:r w:rsidR="003226A9">
        <w:rPr>
          <w:rFonts w:hint="eastAsia"/>
        </w:rPr>
        <w:t>）</w:t>
      </w:r>
      <w:r w:rsidR="000732A7">
        <w:rPr>
          <w:rFonts w:hint="eastAsia"/>
        </w:rPr>
        <w:t>どもで</w:t>
      </w:r>
      <w:r w:rsidR="006766FA">
        <w:rPr>
          <w:rFonts w:hint="eastAsia"/>
        </w:rPr>
        <w:t xml:space="preserve">　</w:t>
      </w:r>
    </w:p>
    <w:p w14:paraId="3DBEF755" w14:textId="3F9243D2" w:rsidR="00920E09" w:rsidRDefault="00BB5BA8" w:rsidP="00617780">
      <w:r>
        <w:rPr>
          <w:rFonts w:hint="eastAsia"/>
        </w:rPr>
        <w:t>日本語の</w:t>
      </w:r>
      <w:r w:rsidR="006766FA">
        <w:rPr>
          <w:rFonts w:hint="eastAsia"/>
        </w:rPr>
        <w:t>「水族」は</w:t>
      </w:r>
      <w:r w:rsidR="000732A7">
        <w:rPr>
          <w:rFonts w:hint="eastAsia"/>
        </w:rPr>
        <w:t xml:space="preserve">　</w:t>
      </w:r>
      <w:r w:rsidR="008B1191">
        <w:rPr>
          <w:rFonts w:hint="eastAsia"/>
        </w:rPr>
        <w:t>今や</w:t>
      </w:r>
      <w:r w:rsidR="00C60714">
        <w:rPr>
          <w:rFonts w:hint="eastAsia"/>
        </w:rPr>
        <w:t>貴重な存在</w:t>
      </w:r>
    </w:p>
    <w:p w14:paraId="44E982F1" w14:textId="77777777" w:rsidR="00BB5BA8" w:rsidRDefault="00BB5BA8" w:rsidP="00617780"/>
    <w:p w14:paraId="3F7EB3E3" w14:textId="590B09C0" w:rsidR="00BB5BA8" w:rsidRDefault="00BF6990" w:rsidP="00617780">
      <w:r>
        <w:rPr>
          <w:rFonts w:hint="eastAsia"/>
        </w:rPr>
        <w:t>遠回りはこの辺にして</w:t>
      </w:r>
    </w:p>
    <w:p w14:paraId="7E55833C" w14:textId="77F3FD18" w:rsidR="00222540" w:rsidRDefault="00222540" w:rsidP="00617780">
      <w:r>
        <w:rPr>
          <w:rFonts w:hint="eastAsia"/>
        </w:rPr>
        <w:t>水族館で</w:t>
      </w:r>
      <w:r w:rsidR="002F063B">
        <w:rPr>
          <w:rFonts w:hint="eastAsia"/>
        </w:rPr>
        <w:t>見たり　テレビで報道される</w:t>
      </w:r>
    </w:p>
    <w:p w14:paraId="110258A7" w14:textId="77777777" w:rsidR="00AA26DC" w:rsidRDefault="00A775F6" w:rsidP="00617780">
      <w:r>
        <w:rPr>
          <w:rFonts w:hint="eastAsia"/>
        </w:rPr>
        <w:t>水族動物の</w:t>
      </w:r>
      <w:r w:rsidR="00960D5C">
        <w:rPr>
          <w:rFonts w:hint="eastAsia"/>
        </w:rPr>
        <w:t>動き</w:t>
      </w:r>
      <w:r w:rsidR="00E7185E">
        <w:rPr>
          <w:rFonts w:hint="eastAsia"/>
        </w:rPr>
        <w:t xml:space="preserve">　</w:t>
      </w:r>
      <w:r w:rsidR="00AA26DC">
        <w:rPr>
          <w:rFonts w:hint="eastAsia"/>
        </w:rPr>
        <w:t>様々な種が</w:t>
      </w:r>
    </w:p>
    <w:p w14:paraId="1BA2241C" w14:textId="36AB8F05" w:rsidR="00086BA2" w:rsidRDefault="00C25432" w:rsidP="00617780">
      <w:r>
        <w:rPr>
          <w:rFonts w:hint="eastAsia"/>
        </w:rPr>
        <w:t>我関せず</w:t>
      </w:r>
      <w:r w:rsidR="00FB1A84">
        <w:rPr>
          <w:rFonts w:hint="eastAsia"/>
        </w:rPr>
        <w:t>で</w:t>
      </w:r>
      <w:r w:rsidR="00494E31">
        <w:rPr>
          <w:rFonts w:hint="eastAsia"/>
        </w:rPr>
        <w:t xml:space="preserve">　</w:t>
      </w:r>
      <w:r w:rsidR="00FB1A84">
        <w:rPr>
          <w:rFonts w:hint="eastAsia"/>
        </w:rPr>
        <w:t>他</w:t>
      </w:r>
      <w:r w:rsidR="008B1191">
        <w:rPr>
          <w:rFonts w:hint="eastAsia"/>
        </w:rPr>
        <w:t>種</w:t>
      </w:r>
      <w:r w:rsidR="00FB1A84">
        <w:rPr>
          <w:rFonts w:hint="eastAsia"/>
        </w:rPr>
        <w:t>に</w:t>
      </w:r>
      <w:r w:rsidR="00494E31">
        <w:rPr>
          <w:rFonts w:hint="eastAsia"/>
        </w:rPr>
        <w:t>も</w:t>
      </w:r>
      <w:r w:rsidR="00FB1A84">
        <w:rPr>
          <w:rFonts w:hint="eastAsia"/>
        </w:rPr>
        <w:t>面倒</w:t>
      </w:r>
      <w:r w:rsidR="00BC211F">
        <w:rPr>
          <w:rFonts w:hint="eastAsia"/>
        </w:rPr>
        <w:t>と迷惑</w:t>
      </w:r>
      <w:r w:rsidR="00FB1A84">
        <w:rPr>
          <w:rFonts w:hint="eastAsia"/>
        </w:rPr>
        <w:t>かけずの</w:t>
      </w:r>
    </w:p>
    <w:p w14:paraId="71A24E76" w14:textId="227A80D6" w:rsidR="00C373D5" w:rsidRDefault="00DA0C44" w:rsidP="00617780">
      <w:r>
        <w:rPr>
          <w:rFonts w:hint="eastAsia"/>
        </w:rPr>
        <w:t>優雅な動き</w:t>
      </w:r>
      <w:r w:rsidR="00300743">
        <w:rPr>
          <w:rFonts w:hint="eastAsia"/>
        </w:rPr>
        <w:t>と</w:t>
      </w:r>
      <w:r w:rsidR="00F01E0C">
        <w:rPr>
          <w:rFonts w:hint="eastAsia"/>
        </w:rPr>
        <w:t xml:space="preserve">　観覧者の目前を</w:t>
      </w:r>
      <w:r w:rsidR="003143AC">
        <w:rPr>
          <w:rFonts w:hint="eastAsia"/>
        </w:rPr>
        <w:t>秩序ある</w:t>
      </w:r>
      <w:r w:rsidR="00C373D5">
        <w:rPr>
          <w:rFonts w:hint="eastAsia"/>
        </w:rPr>
        <w:t>回遊で</w:t>
      </w:r>
    </w:p>
    <w:p w14:paraId="3CDC593A" w14:textId="65EF115C" w:rsidR="003037E2" w:rsidRDefault="00DA0C44" w:rsidP="00617780">
      <w:r>
        <w:rPr>
          <w:rFonts w:hint="eastAsia"/>
        </w:rPr>
        <w:t>弱肉強食の</w:t>
      </w:r>
      <w:r w:rsidR="006713F3">
        <w:rPr>
          <w:rFonts w:hint="eastAsia"/>
        </w:rPr>
        <w:t>修羅場</w:t>
      </w:r>
      <w:r w:rsidR="006A3B56">
        <w:rPr>
          <w:rFonts w:hint="eastAsia"/>
        </w:rPr>
        <w:t>はない</w:t>
      </w:r>
    </w:p>
    <w:p w14:paraId="7F2EEE7E" w14:textId="0B37FB91" w:rsidR="006713F3" w:rsidRDefault="00CF50EF" w:rsidP="00617780">
      <w:r>
        <w:rPr>
          <w:rFonts w:hint="eastAsia"/>
        </w:rPr>
        <w:t>異次元</w:t>
      </w:r>
      <w:r w:rsidR="003037E2">
        <w:rPr>
          <w:rFonts w:hint="eastAsia"/>
        </w:rPr>
        <w:t>の</w:t>
      </w:r>
      <w:r w:rsidR="00D06C37">
        <w:rPr>
          <w:rFonts w:hint="eastAsia"/>
        </w:rPr>
        <w:t>世界</w:t>
      </w:r>
      <w:r w:rsidR="00CE057A">
        <w:rPr>
          <w:rFonts w:hint="eastAsia"/>
        </w:rPr>
        <w:t>と言える</w:t>
      </w:r>
      <w:r w:rsidR="008B1191">
        <w:rPr>
          <w:rFonts w:hint="eastAsia"/>
        </w:rPr>
        <w:t>。</w:t>
      </w:r>
      <w:r w:rsidR="00727EA4">
        <w:rPr>
          <w:rFonts w:hint="eastAsia"/>
        </w:rPr>
        <w:t xml:space="preserve">　</w:t>
      </w:r>
    </w:p>
    <w:p w14:paraId="45A7C0AC" w14:textId="77777777" w:rsidR="00681C3D" w:rsidRDefault="00681C3D" w:rsidP="00617780"/>
    <w:p w14:paraId="7D09B4AA" w14:textId="5F686228" w:rsidR="00041E4F" w:rsidRDefault="00D7495A" w:rsidP="00617780">
      <w:r>
        <w:rPr>
          <w:rFonts w:hint="eastAsia"/>
        </w:rPr>
        <w:t>調べると</w:t>
      </w:r>
    </w:p>
    <w:p w14:paraId="3ACD3EEE" w14:textId="6BD96123" w:rsidR="00D7495A" w:rsidRPr="00D06C37" w:rsidRDefault="00D7495A" w:rsidP="00D06C37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t>水族館で共喰いが起きない理由は</w:t>
      </w:r>
    </w:p>
    <w:p w14:paraId="2BE4DF6F" w14:textId="34134FFE" w:rsidR="00EC7301" w:rsidRPr="00D06C37" w:rsidRDefault="00D7495A" w:rsidP="006E3E41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t>サメにとって食べること</w:t>
      </w:r>
      <w:r w:rsidR="00516E9D" w:rsidRPr="00D06C37">
        <w:rPr>
          <w:rFonts w:hint="eastAsia"/>
          <w:i/>
          <w:iCs/>
        </w:rPr>
        <w:t>は</w:t>
      </w:r>
    </w:p>
    <w:p w14:paraId="2D1E9EDF" w14:textId="4A7B3251" w:rsidR="00E3241C" w:rsidRPr="00D06C37" w:rsidRDefault="006E3E41" w:rsidP="006E3E41">
      <w:pPr>
        <w:ind w:firstLineChars="200" w:firstLine="560"/>
        <w:rPr>
          <w:i/>
          <w:iCs/>
        </w:rPr>
      </w:pPr>
      <w:r>
        <w:rPr>
          <w:rFonts w:hint="eastAsia"/>
          <w:i/>
          <w:iCs/>
        </w:rPr>
        <w:t>空腹を満たすことだから</w:t>
      </w:r>
    </w:p>
    <w:p w14:paraId="4F5D390C" w14:textId="77777777" w:rsidR="00E3241C" w:rsidRPr="00D06C37" w:rsidRDefault="00D7495A" w:rsidP="006E3E41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t>食が足りているサメは魚を襲ったり</w:t>
      </w:r>
    </w:p>
    <w:p w14:paraId="6F43F430" w14:textId="62B023CD" w:rsidR="00F7196B" w:rsidRPr="00D06C37" w:rsidRDefault="00D7495A" w:rsidP="006E3E41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t>共食いしたりすることは</w:t>
      </w:r>
      <w:r w:rsidR="00E3241C" w:rsidRPr="00D06C37">
        <w:rPr>
          <w:rFonts w:hint="eastAsia"/>
          <w:i/>
          <w:iCs/>
        </w:rPr>
        <w:t>ない</w:t>
      </w:r>
    </w:p>
    <w:p w14:paraId="48A68A0D" w14:textId="673D37C7" w:rsidR="00964C4D" w:rsidRPr="00D06C37" w:rsidRDefault="00D7495A" w:rsidP="006E3E41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t>人は娯楽で食事を楽し</w:t>
      </w:r>
      <w:r w:rsidR="00964C4D" w:rsidRPr="00D06C37">
        <w:rPr>
          <w:rFonts w:hint="eastAsia"/>
          <w:i/>
          <w:iCs/>
        </w:rPr>
        <w:t>む</w:t>
      </w:r>
      <w:r w:rsidRPr="00D06C37">
        <w:rPr>
          <w:rFonts w:hint="eastAsia"/>
          <w:i/>
          <w:iCs/>
        </w:rPr>
        <w:t>が</w:t>
      </w:r>
      <w:r w:rsidR="006E3E41">
        <w:rPr>
          <w:rFonts w:hint="eastAsia"/>
          <w:i/>
          <w:iCs/>
        </w:rPr>
        <w:t xml:space="preserve">　　</w:t>
      </w:r>
    </w:p>
    <w:p w14:paraId="194BDB02" w14:textId="77777777" w:rsidR="00964C4D" w:rsidRPr="00D06C37" w:rsidRDefault="00D7495A" w:rsidP="006E3E41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t>サメは生きるために食べているので</w:t>
      </w:r>
    </w:p>
    <w:p w14:paraId="55EDD72A" w14:textId="67227B9A" w:rsidR="00D7495A" w:rsidRPr="00D06C37" w:rsidRDefault="00D7495A" w:rsidP="006E3E41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t>無駄な殺生はし</w:t>
      </w:r>
      <w:r w:rsidR="00695134" w:rsidRPr="00D06C37">
        <w:rPr>
          <w:rFonts w:hint="eastAsia"/>
          <w:i/>
          <w:iCs/>
        </w:rPr>
        <w:t>なく</w:t>
      </w:r>
    </w:p>
    <w:p w14:paraId="04696D1A" w14:textId="26AA568A" w:rsidR="00695134" w:rsidRPr="00D06C37" w:rsidRDefault="00D7495A" w:rsidP="006E3E41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t>水族館のサメには十分な餌を与えて</w:t>
      </w:r>
      <w:r w:rsidR="00695134" w:rsidRPr="00D06C37">
        <w:rPr>
          <w:rFonts w:hint="eastAsia"/>
          <w:i/>
          <w:iCs/>
        </w:rPr>
        <w:t>おり</w:t>
      </w:r>
    </w:p>
    <w:p w14:paraId="44EEE6A8" w14:textId="3A554081" w:rsidR="00F763B1" w:rsidRDefault="00D7495A" w:rsidP="006E3E41">
      <w:pPr>
        <w:ind w:firstLineChars="200" w:firstLine="560"/>
        <w:rPr>
          <w:i/>
          <w:iCs/>
        </w:rPr>
      </w:pPr>
      <w:r w:rsidRPr="00D06C37">
        <w:rPr>
          <w:rFonts w:hint="eastAsia"/>
          <w:i/>
          <w:iCs/>
        </w:rPr>
        <w:lastRenderedPageBreak/>
        <w:t>他の魚を食べたり共食いすること</w:t>
      </w:r>
      <w:r w:rsidR="00695134" w:rsidRPr="00D06C37">
        <w:rPr>
          <w:rFonts w:hint="eastAsia"/>
          <w:i/>
          <w:iCs/>
        </w:rPr>
        <w:t>ない</w:t>
      </w:r>
    </w:p>
    <w:p w14:paraId="44E7376E" w14:textId="77777777" w:rsidR="00167B3A" w:rsidRPr="00D06C37" w:rsidRDefault="00167B3A" w:rsidP="006E3E41">
      <w:pPr>
        <w:ind w:firstLineChars="200" w:firstLine="560"/>
        <w:rPr>
          <w:i/>
          <w:iCs/>
        </w:rPr>
      </w:pPr>
    </w:p>
    <w:p w14:paraId="704E2B72" w14:textId="1A6EFF7D" w:rsidR="009B6AE3" w:rsidRDefault="007E3572" w:rsidP="00D7495A">
      <w:r>
        <w:rPr>
          <w:rFonts w:hint="eastAsia"/>
        </w:rPr>
        <w:t>こんな説明で納得</w:t>
      </w:r>
      <w:r w:rsidR="00FA089A">
        <w:rPr>
          <w:rFonts w:hint="eastAsia"/>
        </w:rPr>
        <w:t>できる</w:t>
      </w:r>
      <w:r w:rsidR="00E358EC">
        <w:rPr>
          <w:rFonts w:hint="eastAsia"/>
        </w:rPr>
        <w:t xml:space="preserve">ほど　</w:t>
      </w:r>
      <w:r w:rsidR="007242D3">
        <w:rPr>
          <w:rFonts w:hint="eastAsia"/>
        </w:rPr>
        <w:t>素直</w:t>
      </w:r>
      <w:r w:rsidR="004517E3">
        <w:rPr>
          <w:rFonts w:hint="eastAsia"/>
        </w:rPr>
        <w:t>になれない！</w:t>
      </w:r>
    </w:p>
    <w:p w14:paraId="6139AAAA" w14:textId="451BAC1F" w:rsidR="009B6AE3" w:rsidRDefault="00546D7E" w:rsidP="00010683">
      <w:r>
        <w:rPr>
          <w:rFonts w:hint="eastAsia"/>
        </w:rPr>
        <w:t xml:space="preserve">眼前にあるのは　</w:t>
      </w:r>
      <w:r w:rsidR="004D4604">
        <w:rPr>
          <w:rFonts w:hint="eastAsia"/>
        </w:rPr>
        <w:t>まさに</w:t>
      </w:r>
      <w:r w:rsidR="00F763B1">
        <w:rPr>
          <w:rFonts w:hint="eastAsia"/>
        </w:rPr>
        <w:t>異次元</w:t>
      </w:r>
      <w:r>
        <w:rPr>
          <w:rFonts w:hint="eastAsia"/>
        </w:rPr>
        <w:t>の</w:t>
      </w:r>
      <w:r w:rsidR="007B64C2">
        <w:rPr>
          <w:rFonts w:hint="eastAsia"/>
        </w:rPr>
        <w:t>水族館で</w:t>
      </w:r>
    </w:p>
    <w:p w14:paraId="68D3CD1D" w14:textId="77777777" w:rsidR="009B6AE3" w:rsidRDefault="009B6AE3" w:rsidP="00010683"/>
    <w:p w14:paraId="745F698A" w14:textId="2B16B81E" w:rsidR="00231CED" w:rsidRDefault="00BD7B31" w:rsidP="00010683">
      <w:r>
        <w:rPr>
          <w:rFonts w:hint="eastAsia"/>
        </w:rPr>
        <w:t>「</w:t>
      </w:r>
      <w:r w:rsidR="002C1EEB">
        <w:rPr>
          <w:rFonts w:hint="eastAsia"/>
        </w:rPr>
        <w:t>衣</w:t>
      </w:r>
      <w:r w:rsidR="00AD0EF1">
        <w:rPr>
          <w:rFonts w:hint="eastAsia"/>
        </w:rPr>
        <w:t>（胃）</w:t>
      </w:r>
      <w:r w:rsidR="002C1EEB">
        <w:rPr>
          <w:rFonts w:hint="eastAsia"/>
        </w:rPr>
        <w:t>食足りて礼節を知る」</w:t>
      </w:r>
      <w:r w:rsidR="00231CED">
        <w:rPr>
          <w:rFonts w:hint="eastAsia"/>
        </w:rPr>
        <w:t>や</w:t>
      </w:r>
    </w:p>
    <w:p w14:paraId="07B69A5C" w14:textId="7113FA4C" w:rsidR="00FA087E" w:rsidRDefault="0013729C" w:rsidP="00010683">
      <w:r>
        <w:rPr>
          <w:rFonts w:hint="eastAsia"/>
        </w:rPr>
        <w:t>「知足安分」が</w:t>
      </w:r>
    </w:p>
    <w:p w14:paraId="4FA35544" w14:textId="77777777" w:rsidR="00A32996" w:rsidRDefault="00AC38AF" w:rsidP="00010683">
      <w:r>
        <w:rPr>
          <w:rFonts w:hint="eastAsia"/>
        </w:rPr>
        <w:t>来館者には</w:t>
      </w:r>
      <w:r w:rsidR="00A0265D">
        <w:rPr>
          <w:rFonts w:hint="eastAsia"/>
        </w:rPr>
        <w:t>威圧</w:t>
      </w:r>
      <w:r w:rsidR="00A32996">
        <w:rPr>
          <w:rFonts w:hint="eastAsia"/>
        </w:rPr>
        <w:t>遊泳に見える</w:t>
      </w:r>
    </w:p>
    <w:p w14:paraId="10B5F66B" w14:textId="77777777" w:rsidR="00524159" w:rsidRDefault="00EE430D" w:rsidP="00010683">
      <w:r>
        <w:rPr>
          <w:rFonts w:hint="eastAsia"/>
        </w:rPr>
        <w:t>ジンベイザメ</w:t>
      </w:r>
      <w:r w:rsidR="0070178D">
        <w:rPr>
          <w:rFonts w:hint="eastAsia"/>
        </w:rPr>
        <w:t xml:space="preserve">に対する　</w:t>
      </w:r>
      <w:r w:rsidR="006D2493">
        <w:rPr>
          <w:rFonts w:hint="eastAsia"/>
        </w:rPr>
        <w:t>水族館</w:t>
      </w:r>
      <w:r w:rsidR="00AD0EF1">
        <w:rPr>
          <w:rFonts w:hint="eastAsia"/>
        </w:rPr>
        <w:t>側</w:t>
      </w:r>
      <w:r w:rsidR="006B63B8">
        <w:rPr>
          <w:rFonts w:hint="eastAsia"/>
        </w:rPr>
        <w:t>が</w:t>
      </w:r>
      <w:r w:rsidR="00524159">
        <w:rPr>
          <w:rFonts w:hint="eastAsia"/>
        </w:rPr>
        <w:t>提示する</w:t>
      </w:r>
    </w:p>
    <w:p w14:paraId="10928F21" w14:textId="30DC74A1" w:rsidR="00A531B0" w:rsidRDefault="008B4238" w:rsidP="00010683">
      <w:r>
        <w:rPr>
          <w:rFonts w:hint="eastAsia"/>
        </w:rPr>
        <w:t>論理的</w:t>
      </w:r>
      <w:r w:rsidR="006D2493">
        <w:rPr>
          <w:rFonts w:hint="eastAsia"/>
        </w:rPr>
        <w:t>倫理</w:t>
      </w:r>
      <w:r w:rsidR="004A3486">
        <w:rPr>
          <w:rFonts w:hint="eastAsia"/>
        </w:rPr>
        <w:t>だそうで。</w:t>
      </w:r>
    </w:p>
    <w:p w14:paraId="2AAB385D" w14:textId="77777777" w:rsidR="0055276A" w:rsidRDefault="0055276A"/>
    <w:p w14:paraId="28C53146" w14:textId="4EF1BB4C" w:rsidR="0070178D" w:rsidRDefault="004A3486">
      <w:r>
        <w:rPr>
          <w:rFonts w:hint="eastAsia"/>
        </w:rPr>
        <w:t>もし　小生が</w:t>
      </w:r>
    </w:p>
    <w:p w14:paraId="2CA50BAE" w14:textId="2CCF538E" w:rsidR="00F51B1F" w:rsidRDefault="00C96A8E">
      <w:r>
        <w:rPr>
          <w:rFonts w:hint="eastAsia"/>
        </w:rPr>
        <w:t>水族館に捕らわれのジンベイザメなら</w:t>
      </w:r>
      <w:r w:rsidR="00056485">
        <w:rPr>
          <w:rFonts w:hint="eastAsia"/>
        </w:rPr>
        <w:t xml:space="preserve">　</w:t>
      </w:r>
    </w:p>
    <w:p w14:paraId="7E2DE4C8" w14:textId="77777777" w:rsidR="00845391" w:rsidRDefault="000E37C9">
      <w:r>
        <w:rPr>
          <w:rFonts w:hint="eastAsia"/>
        </w:rPr>
        <w:t>「空」「満」腹に関わらず</w:t>
      </w:r>
      <w:r w:rsidR="008300D7">
        <w:rPr>
          <w:rFonts w:hint="eastAsia"/>
        </w:rPr>
        <w:t xml:space="preserve">　</w:t>
      </w:r>
      <w:r w:rsidR="00621843">
        <w:rPr>
          <w:rFonts w:hint="eastAsia"/>
        </w:rPr>
        <w:t>おいしそうな</w:t>
      </w:r>
      <w:r w:rsidR="00845391">
        <w:rPr>
          <w:rFonts w:hint="eastAsia"/>
        </w:rPr>
        <w:t>のを</w:t>
      </w:r>
    </w:p>
    <w:p w14:paraId="57B84B5C" w14:textId="49E7749E" w:rsidR="000E37C9" w:rsidRDefault="008300D7">
      <w:r>
        <w:rPr>
          <w:rFonts w:hint="eastAsia"/>
        </w:rPr>
        <w:t>追いかけ回</w:t>
      </w:r>
      <w:r w:rsidR="00AD0EF1">
        <w:rPr>
          <w:rFonts w:hint="eastAsia"/>
        </w:rPr>
        <w:t>し</w:t>
      </w:r>
      <w:r w:rsidR="00845391">
        <w:rPr>
          <w:rFonts w:hint="eastAsia"/>
        </w:rPr>
        <w:t xml:space="preserve">　</w:t>
      </w:r>
      <w:r w:rsidR="00F51B1F">
        <w:rPr>
          <w:rFonts w:hint="eastAsia"/>
        </w:rPr>
        <w:t>食いまくる</w:t>
      </w:r>
    </w:p>
    <w:p w14:paraId="045CF8BC" w14:textId="77777777" w:rsidR="00765633" w:rsidRDefault="00765633"/>
    <w:p w14:paraId="234A8C8F" w14:textId="0B68ADB9" w:rsidR="003449B3" w:rsidRDefault="008300D7">
      <w:r>
        <w:rPr>
          <w:rFonts w:hint="eastAsia"/>
        </w:rPr>
        <w:t xml:space="preserve">でも　</w:t>
      </w:r>
      <w:r w:rsidR="001A4574">
        <w:rPr>
          <w:rFonts w:hint="eastAsia"/>
        </w:rPr>
        <w:t>真夏の甲子園の高校球児</w:t>
      </w:r>
      <w:r w:rsidR="009B5B5F">
        <w:rPr>
          <w:rFonts w:hint="eastAsia"/>
        </w:rPr>
        <w:t>の</w:t>
      </w:r>
      <w:r w:rsidR="008B4238">
        <w:rPr>
          <w:rFonts w:hint="eastAsia"/>
        </w:rPr>
        <w:t xml:space="preserve">　</w:t>
      </w:r>
      <w:r w:rsidR="009B5B5F">
        <w:rPr>
          <w:rFonts w:hint="eastAsia"/>
        </w:rPr>
        <w:t>力投や力走</w:t>
      </w:r>
    </w:p>
    <w:p w14:paraId="265C32B7" w14:textId="49DD4768" w:rsidR="002D4919" w:rsidRDefault="00AA5AE9">
      <w:r>
        <w:rPr>
          <w:rFonts w:hint="eastAsia"/>
        </w:rPr>
        <w:t>パラリンピック選手の</w:t>
      </w:r>
      <w:r w:rsidR="008B4238">
        <w:rPr>
          <w:rFonts w:hint="eastAsia"/>
        </w:rPr>
        <w:t xml:space="preserve">　</w:t>
      </w:r>
      <w:r w:rsidR="00F20DBA">
        <w:rPr>
          <w:rFonts w:hint="eastAsia"/>
        </w:rPr>
        <w:t>奮闘ぶり</w:t>
      </w:r>
    </w:p>
    <w:p w14:paraId="3EC7DDAD" w14:textId="7BD49B71" w:rsidR="008300D7" w:rsidRDefault="003449B3">
      <w:r>
        <w:rPr>
          <w:rFonts w:hint="eastAsia"/>
        </w:rPr>
        <w:t>正月の</w:t>
      </w:r>
      <w:r w:rsidR="007E4960">
        <w:rPr>
          <w:rFonts w:hint="eastAsia"/>
        </w:rPr>
        <w:t>箱根駅伝を</w:t>
      </w:r>
      <w:r w:rsidR="00484227">
        <w:rPr>
          <w:rFonts w:hint="eastAsia"/>
        </w:rPr>
        <w:t>２日間　若い</w:t>
      </w:r>
      <w:r w:rsidR="0067328C">
        <w:rPr>
          <w:rFonts w:hint="eastAsia"/>
        </w:rPr>
        <w:t>大学生が力走する</w:t>
      </w:r>
    </w:p>
    <w:p w14:paraId="26616E02" w14:textId="280AF36A" w:rsidR="00623BE0" w:rsidRDefault="00C35333">
      <w:r>
        <w:rPr>
          <w:rFonts w:hint="eastAsia"/>
        </w:rPr>
        <w:t>それを見て　涙</w:t>
      </w:r>
      <w:r w:rsidR="009D4AF4">
        <w:rPr>
          <w:rFonts w:hint="eastAsia"/>
        </w:rPr>
        <w:t>で</w:t>
      </w:r>
      <w:r w:rsidR="00F52CF3">
        <w:rPr>
          <w:rFonts w:hint="eastAsia"/>
        </w:rPr>
        <w:t xml:space="preserve">　画面ぼやけ</w:t>
      </w:r>
    </w:p>
    <w:p w14:paraId="1DE5294C" w14:textId="7730CE26" w:rsidR="0055276A" w:rsidRDefault="0055276A">
      <w:r>
        <w:rPr>
          <w:rFonts w:hint="eastAsia"/>
        </w:rPr>
        <w:t>こんな</w:t>
      </w:r>
      <w:r w:rsidR="00FD60C0">
        <w:rPr>
          <w:rFonts w:hint="eastAsia"/>
        </w:rPr>
        <w:t xml:space="preserve">ジンベイザメでは　</w:t>
      </w:r>
      <w:r w:rsidR="006E257F">
        <w:rPr>
          <w:rFonts w:hint="eastAsia"/>
        </w:rPr>
        <w:t>小魚</w:t>
      </w:r>
      <w:r>
        <w:rPr>
          <w:rFonts w:hint="eastAsia"/>
        </w:rPr>
        <w:t>やミジンコ</w:t>
      </w:r>
      <w:r w:rsidR="006E257F">
        <w:rPr>
          <w:rFonts w:hint="eastAsia"/>
        </w:rPr>
        <w:t>に</w:t>
      </w:r>
      <w:r w:rsidR="00C65A45">
        <w:rPr>
          <w:rFonts w:hint="eastAsia"/>
        </w:rPr>
        <w:t>よる</w:t>
      </w:r>
      <w:r w:rsidR="00402503">
        <w:rPr>
          <w:rFonts w:hint="eastAsia"/>
        </w:rPr>
        <w:t xml:space="preserve">　</w:t>
      </w:r>
    </w:p>
    <w:p w14:paraId="7D91A8E3" w14:textId="6F395B65" w:rsidR="00FD60C0" w:rsidRDefault="00F8056A">
      <w:r>
        <w:rPr>
          <w:rFonts w:hint="eastAsia"/>
        </w:rPr>
        <w:t>群魚的</w:t>
      </w:r>
      <w:r w:rsidR="00402503">
        <w:rPr>
          <w:rFonts w:hint="eastAsia"/>
        </w:rPr>
        <w:t>分解処理</w:t>
      </w:r>
      <w:r w:rsidR="00FF068D">
        <w:rPr>
          <w:rFonts w:hint="eastAsia"/>
        </w:rPr>
        <w:t>の対象となり</w:t>
      </w:r>
      <w:r>
        <w:rPr>
          <w:rFonts w:hint="eastAsia"/>
        </w:rPr>
        <w:t xml:space="preserve">　跡形も</w:t>
      </w:r>
      <w:r w:rsidR="00CF751D">
        <w:rPr>
          <w:rFonts w:hint="eastAsia"/>
        </w:rPr>
        <w:t>なくなろう</w:t>
      </w:r>
    </w:p>
    <w:p w14:paraId="4C16F882" w14:textId="77777777" w:rsidR="00B33B1F" w:rsidRDefault="00B33B1F"/>
    <w:p w14:paraId="7D5EF8EA" w14:textId="22A09F56" w:rsidR="00B33B1F" w:rsidRDefault="00F17B57">
      <w:r>
        <w:rPr>
          <w:rFonts w:hint="eastAsia"/>
        </w:rPr>
        <w:t>水族館には</w:t>
      </w:r>
      <w:r w:rsidR="00A02329">
        <w:rPr>
          <w:rFonts w:hint="eastAsia"/>
        </w:rPr>
        <w:t xml:space="preserve">　プーチンや</w:t>
      </w:r>
      <w:r w:rsidR="00A108B0">
        <w:rPr>
          <w:rFonts w:hint="eastAsia"/>
        </w:rPr>
        <w:t>シュウや</w:t>
      </w:r>
      <w:r w:rsidR="006960EB">
        <w:rPr>
          <w:rFonts w:hint="eastAsia"/>
        </w:rPr>
        <w:t>キ</w:t>
      </w:r>
      <w:r w:rsidR="00A108B0">
        <w:rPr>
          <w:rFonts w:hint="eastAsia"/>
        </w:rPr>
        <w:t>ム</w:t>
      </w:r>
      <w:r w:rsidR="00DE6828">
        <w:rPr>
          <w:rFonts w:hint="eastAsia"/>
        </w:rPr>
        <w:t>やネタニエフ</w:t>
      </w:r>
      <w:r w:rsidR="009011AA">
        <w:rPr>
          <w:rFonts w:hint="eastAsia"/>
        </w:rPr>
        <w:t>や</w:t>
      </w:r>
    </w:p>
    <w:p w14:paraId="27EB4C0A" w14:textId="77777777" w:rsidR="004B30C8" w:rsidRDefault="009011AA">
      <w:r>
        <w:rPr>
          <w:rFonts w:hint="eastAsia"/>
        </w:rPr>
        <w:t>その他</w:t>
      </w:r>
      <w:r w:rsidR="003B4819">
        <w:rPr>
          <w:rFonts w:hint="eastAsia"/>
        </w:rPr>
        <w:t>諸々の</w:t>
      </w:r>
      <w:r w:rsidR="002101D1">
        <w:rPr>
          <w:rFonts w:hint="eastAsia"/>
        </w:rPr>
        <w:t>悪族</w:t>
      </w:r>
      <w:r w:rsidR="004B30C8">
        <w:rPr>
          <w:rFonts w:hint="eastAsia"/>
        </w:rPr>
        <w:t xml:space="preserve">が　</w:t>
      </w:r>
      <w:r w:rsidR="00903C93">
        <w:rPr>
          <w:rFonts w:hint="eastAsia"/>
        </w:rPr>
        <w:t>探餌</w:t>
      </w:r>
      <w:r w:rsidR="007C6EDD">
        <w:rPr>
          <w:rFonts w:hint="eastAsia"/>
        </w:rPr>
        <w:t xml:space="preserve">遊泳しておらず　</w:t>
      </w:r>
    </w:p>
    <w:p w14:paraId="4C6F9B92" w14:textId="5F0A444E" w:rsidR="007C6EDD" w:rsidRDefault="0049079F">
      <w:r>
        <w:rPr>
          <w:rFonts w:hint="eastAsia"/>
        </w:rPr>
        <w:t>水族が</w:t>
      </w:r>
      <w:r w:rsidR="00E3467D">
        <w:rPr>
          <w:rFonts w:hint="eastAsia"/>
        </w:rPr>
        <w:t>水</w:t>
      </w:r>
      <w:r>
        <w:rPr>
          <w:rFonts w:hint="eastAsia"/>
        </w:rPr>
        <w:t>環境に</w:t>
      </w:r>
      <w:r w:rsidR="00100E84">
        <w:rPr>
          <w:rFonts w:hint="eastAsia"/>
        </w:rPr>
        <w:t>安住の日々</w:t>
      </w:r>
    </w:p>
    <w:p w14:paraId="32FABBDB" w14:textId="7C5E1BE3" w:rsidR="00B11E03" w:rsidRDefault="00B11E03">
      <w:r>
        <w:rPr>
          <w:rFonts w:hint="eastAsia"/>
        </w:rPr>
        <w:t>何故</w:t>
      </w:r>
      <w:r w:rsidR="00CF751D">
        <w:rPr>
          <w:rFonts w:hint="eastAsia"/>
        </w:rPr>
        <w:t>だろう</w:t>
      </w:r>
      <w:r>
        <w:rPr>
          <w:rFonts w:hint="eastAsia"/>
        </w:rPr>
        <w:t>？</w:t>
      </w:r>
    </w:p>
    <w:p w14:paraId="4D75B162" w14:textId="77777777" w:rsidR="00D94462" w:rsidRDefault="00D94462"/>
    <w:p w14:paraId="512460B8" w14:textId="6846155B" w:rsidR="00D94462" w:rsidRDefault="002E6E7E">
      <w:r>
        <w:rPr>
          <w:rFonts w:hint="eastAsia"/>
        </w:rPr>
        <w:t>人間世界なら　道徳的基盤を持ち出せるが</w:t>
      </w:r>
    </w:p>
    <w:p w14:paraId="4D0851A4" w14:textId="30476E8F" w:rsidR="000F7FE9" w:rsidRPr="00D94462" w:rsidRDefault="00152054">
      <w:r>
        <w:rPr>
          <w:rFonts w:hint="eastAsia"/>
        </w:rPr>
        <w:t>人族</w:t>
      </w:r>
      <w:r w:rsidR="0061057F">
        <w:rPr>
          <w:rFonts w:hint="eastAsia"/>
        </w:rPr>
        <w:t>以外の間の</w:t>
      </w:r>
      <w:r w:rsidR="006F4377">
        <w:rPr>
          <w:rFonts w:hint="eastAsia"/>
        </w:rPr>
        <w:t>平穏と</w:t>
      </w:r>
      <w:r w:rsidR="000F7FE9">
        <w:rPr>
          <w:rFonts w:hint="eastAsia"/>
        </w:rPr>
        <w:t>秩序の由来は？</w:t>
      </w:r>
    </w:p>
    <w:p w14:paraId="7CDCF0A5" w14:textId="77777777" w:rsidR="00C65A45" w:rsidRDefault="00C65A45"/>
    <w:p w14:paraId="23623FE4" w14:textId="452CFCDE" w:rsidR="00E72DF5" w:rsidRDefault="00B11E03">
      <w:r>
        <w:rPr>
          <w:rFonts w:hint="eastAsia"/>
        </w:rPr>
        <w:t>神の</w:t>
      </w:r>
      <w:r w:rsidR="00C316A7">
        <w:rPr>
          <w:rFonts w:hint="eastAsia"/>
        </w:rPr>
        <w:t>本来の</w:t>
      </w:r>
      <w:r>
        <w:rPr>
          <w:rFonts w:hint="eastAsia"/>
        </w:rPr>
        <w:t>摂理が</w:t>
      </w:r>
      <w:r w:rsidR="002B1AFA">
        <w:rPr>
          <w:rFonts w:hint="eastAsia"/>
        </w:rPr>
        <w:t xml:space="preserve">　</w:t>
      </w:r>
    </w:p>
    <w:p w14:paraId="1604C594" w14:textId="36772C68" w:rsidR="00B11E03" w:rsidRDefault="00E72DF5">
      <w:r>
        <w:rPr>
          <w:rFonts w:hint="eastAsia"/>
        </w:rPr>
        <w:t>人間が遊泳しない</w:t>
      </w:r>
      <w:r w:rsidR="00404991">
        <w:rPr>
          <w:rFonts w:hint="eastAsia"/>
        </w:rPr>
        <w:t>水族館では</w:t>
      </w:r>
      <w:r w:rsidR="002B1AFA">
        <w:rPr>
          <w:rFonts w:hint="eastAsia"/>
        </w:rPr>
        <w:t>存在する</w:t>
      </w:r>
      <w:r w:rsidR="006F4377">
        <w:rPr>
          <w:rFonts w:hint="eastAsia"/>
        </w:rPr>
        <w:t>のか</w:t>
      </w:r>
      <w:r w:rsidR="00451C1F">
        <w:rPr>
          <w:rFonts w:hint="eastAsia"/>
        </w:rPr>
        <w:t>？</w:t>
      </w:r>
    </w:p>
    <w:p w14:paraId="049823F0" w14:textId="77777777" w:rsidR="00B2558C" w:rsidRDefault="00B2558C"/>
    <w:p w14:paraId="6A140EF6" w14:textId="623D6B01" w:rsidR="003126A0" w:rsidRDefault="00B2558C">
      <w:r>
        <w:rPr>
          <w:rFonts w:hint="eastAsia"/>
        </w:rPr>
        <w:lastRenderedPageBreak/>
        <w:t>地球という「水族館」に</w:t>
      </w:r>
      <w:r w:rsidR="00D13E80">
        <w:rPr>
          <w:rFonts w:hint="eastAsia"/>
        </w:rPr>
        <w:t xml:space="preserve">　正確には「地族館」</w:t>
      </w:r>
      <w:r w:rsidR="00551B26">
        <w:rPr>
          <w:rFonts w:hint="eastAsia"/>
        </w:rPr>
        <w:t>に</w:t>
      </w:r>
      <w:r w:rsidR="00824142">
        <w:rPr>
          <w:rFonts w:hint="eastAsia"/>
        </w:rPr>
        <w:t xml:space="preserve">　</w:t>
      </w:r>
    </w:p>
    <w:p w14:paraId="400140EE" w14:textId="27B8B275" w:rsidR="00B2558C" w:rsidRDefault="00824142">
      <w:r>
        <w:rPr>
          <w:rFonts w:hint="eastAsia"/>
        </w:rPr>
        <w:t>人間を存在させ</w:t>
      </w:r>
      <w:r w:rsidR="00571C44">
        <w:rPr>
          <w:rFonts w:hint="eastAsia"/>
        </w:rPr>
        <w:t>られ</w:t>
      </w:r>
      <w:r w:rsidR="00551B26">
        <w:rPr>
          <w:rFonts w:hint="eastAsia"/>
        </w:rPr>
        <w:t>た</w:t>
      </w:r>
      <w:r>
        <w:rPr>
          <w:rFonts w:hint="eastAsia"/>
        </w:rPr>
        <w:t>のは</w:t>
      </w:r>
    </w:p>
    <w:p w14:paraId="70EF09BD" w14:textId="38D61F6A" w:rsidR="00824142" w:rsidRDefault="003E249B">
      <w:r>
        <w:rPr>
          <w:rFonts w:hint="eastAsia"/>
        </w:rPr>
        <w:t>神様の</w:t>
      </w:r>
      <w:r w:rsidR="005D4F95">
        <w:rPr>
          <w:rFonts w:hint="eastAsia"/>
        </w:rPr>
        <w:t>大</w:t>
      </w:r>
      <w:r>
        <w:rPr>
          <w:rFonts w:hint="eastAsia"/>
        </w:rPr>
        <w:t xml:space="preserve">失敗であり　</w:t>
      </w:r>
      <w:r w:rsidR="00884C48">
        <w:rPr>
          <w:rFonts w:hint="eastAsia"/>
        </w:rPr>
        <w:t>神様も「しまった」と</w:t>
      </w:r>
    </w:p>
    <w:p w14:paraId="4F565A20" w14:textId="710E3DAB" w:rsidR="00884C48" w:rsidRDefault="00884C48">
      <w:r>
        <w:rPr>
          <w:rFonts w:hint="eastAsia"/>
        </w:rPr>
        <w:t>唯一の失敗を</w:t>
      </w:r>
      <w:r w:rsidR="008F50C8">
        <w:rPr>
          <w:rFonts w:hint="eastAsia"/>
        </w:rPr>
        <w:t>嘆いておられ</w:t>
      </w:r>
    </w:p>
    <w:p w14:paraId="69D0FC19" w14:textId="77777777" w:rsidR="008F50C8" w:rsidRDefault="008F50C8"/>
    <w:p w14:paraId="7E498A99" w14:textId="4DA04C0A" w:rsidR="00A9616F" w:rsidRDefault="00216C6B">
      <w:r>
        <w:rPr>
          <w:rFonts w:hint="eastAsia"/>
        </w:rPr>
        <w:t>人間</w:t>
      </w:r>
      <w:r w:rsidR="003F0F21">
        <w:rPr>
          <w:rFonts w:hint="eastAsia"/>
        </w:rPr>
        <w:t>の</w:t>
      </w:r>
      <w:r w:rsidR="00B2317F">
        <w:rPr>
          <w:rFonts w:hint="eastAsia"/>
        </w:rPr>
        <w:t xml:space="preserve">　</w:t>
      </w:r>
      <w:r w:rsidR="00C86D28">
        <w:rPr>
          <w:rFonts w:hint="eastAsia"/>
        </w:rPr>
        <w:t>歴代の</w:t>
      </w:r>
      <w:r w:rsidR="00A9616F">
        <w:rPr>
          <w:rFonts w:hint="eastAsia"/>
        </w:rPr>
        <w:t>絶え間なき</w:t>
      </w:r>
      <w:r w:rsidR="003F0F21">
        <w:rPr>
          <w:rFonts w:hint="eastAsia"/>
        </w:rPr>
        <w:t>悪</w:t>
      </w:r>
      <w:r w:rsidR="004563E3">
        <w:rPr>
          <w:rFonts w:hint="eastAsia"/>
        </w:rPr>
        <w:t>業</w:t>
      </w:r>
      <w:r w:rsidR="00E90275">
        <w:rPr>
          <w:rFonts w:hint="eastAsia"/>
        </w:rPr>
        <w:t>交換</w:t>
      </w:r>
      <w:r w:rsidR="003F0F21">
        <w:rPr>
          <w:rFonts w:hint="eastAsia"/>
        </w:rPr>
        <w:t xml:space="preserve">は　</w:t>
      </w:r>
    </w:p>
    <w:p w14:paraId="622BF8BF" w14:textId="5CC62E92" w:rsidR="00B254A1" w:rsidRDefault="007030A7">
      <w:r>
        <w:rPr>
          <w:rFonts w:hint="eastAsia"/>
        </w:rPr>
        <w:t>人間の</w:t>
      </w:r>
      <w:r w:rsidR="003F0F21">
        <w:rPr>
          <w:rFonts w:hint="eastAsia"/>
        </w:rPr>
        <w:t>自己都合で　神を</w:t>
      </w:r>
      <w:r w:rsidR="005D4F95">
        <w:rPr>
          <w:rFonts w:hint="eastAsia"/>
        </w:rPr>
        <w:t>騙り</w:t>
      </w:r>
      <w:r w:rsidR="00820D21">
        <w:rPr>
          <w:rFonts w:hint="eastAsia"/>
        </w:rPr>
        <w:t>曲解し</w:t>
      </w:r>
      <w:r w:rsidR="003F0F21">
        <w:rPr>
          <w:rFonts w:hint="eastAsia"/>
        </w:rPr>
        <w:t>利用し</w:t>
      </w:r>
    </w:p>
    <w:p w14:paraId="5DFA2342" w14:textId="08C7B6DB" w:rsidR="00CA3A7C" w:rsidRDefault="002E53A2">
      <w:r>
        <w:rPr>
          <w:rFonts w:hint="eastAsia"/>
        </w:rPr>
        <w:t>その</w:t>
      </w:r>
      <w:r w:rsidR="00A9616F">
        <w:rPr>
          <w:rFonts w:hint="eastAsia"/>
        </w:rPr>
        <w:t>結果は</w:t>
      </w:r>
      <w:r w:rsidR="00134FDD">
        <w:rPr>
          <w:rFonts w:hint="eastAsia"/>
        </w:rPr>
        <w:t xml:space="preserve">　</w:t>
      </w:r>
      <w:r>
        <w:rPr>
          <w:rFonts w:hint="eastAsia"/>
        </w:rPr>
        <w:t>今や</w:t>
      </w:r>
    </w:p>
    <w:p w14:paraId="3FA4414D" w14:textId="29146804" w:rsidR="00587932" w:rsidRDefault="006174F0">
      <w:r>
        <w:rPr>
          <w:rFonts w:hint="eastAsia"/>
        </w:rPr>
        <w:t xml:space="preserve">人間が招く　</w:t>
      </w:r>
      <w:r w:rsidR="00134FDD">
        <w:rPr>
          <w:rFonts w:hint="eastAsia"/>
        </w:rPr>
        <w:t>人間の破滅</w:t>
      </w:r>
      <w:r w:rsidR="00587932">
        <w:rPr>
          <w:rFonts w:hint="eastAsia"/>
        </w:rPr>
        <w:t>のカウントダウン</w:t>
      </w:r>
      <w:r w:rsidR="002E53A2">
        <w:rPr>
          <w:rFonts w:hint="eastAsia"/>
        </w:rPr>
        <w:t>が</w:t>
      </w:r>
      <w:r w:rsidR="00CA3A7C">
        <w:rPr>
          <w:rFonts w:hint="eastAsia"/>
        </w:rPr>
        <w:t>始まり</w:t>
      </w:r>
    </w:p>
    <w:p w14:paraId="25080D08" w14:textId="77777777" w:rsidR="009D5A7D" w:rsidRDefault="007B0AD4">
      <w:r>
        <w:rPr>
          <w:rFonts w:hint="eastAsia"/>
        </w:rPr>
        <w:t>人間</w:t>
      </w:r>
      <w:r w:rsidR="00BB506D">
        <w:rPr>
          <w:rFonts w:hint="eastAsia"/>
        </w:rPr>
        <w:t>（人族）</w:t>
      </w:r>
      <w:r>
        <w:rPr>
          <w:rFonts w:hint="eastAsia"/>
        </w:rPr>
        <w:t>に残された</w:t>
      </w:r>
      <w:r w:rsidR="005717B5">
        <w:rPr>
          <w:rFonts w:hint="eastAsia"/>
        </w:rPr>
        <w:t>唯一の</w:t>
      </w:r>
      <w:r w:rsidR="00A05CEF">
        <w:rPr>
          <w:rFonts w:hint="eastAsia"/>
        </w:rPr>
        <w:t>自己解決</w:t>
      </w:r>
    </w:p>
    <w:p w14:paraId="4C3688E5" w14:textId="35A248E0" w:rsidR="008F50C8" w:rsidRDefault="009D5A7D">
      <w:r>
        <w:rPr>
          <w:rFonts w:hint="eastAsia"/>
        </w:rPr>
        <w:t>とその</w:t>
      </w:r>
      <w:r w:rsidR="005717B5">
        <w:rPr>
          <w:rFonts w:hint="eastAsia"/>
        </w:rPr>
        <w:t>手段</w:t>
      </w:r>
    </w:p>
    <w:p w14:paraId="16A394DD" w14:textId="53AB127E" w:rsidR="002E3367" w:rsidRDefault="005717B5">
      <w:r>
        <w:rPr>
          <w:rFonts w:hint="eastAsia"/>
        </w:rPr>
        <w:t>「</w:t>
      </w:r>
      <w:r w:rsidR="009E4CFD">
        <w:rPr>
          <w:rFonts w:hint="eastAsia"/>
        </w:rPr>
        <w:t>人類</w:t>
      </w:r>
      <w:r>
        <w:rPr>
          <w:rFonts w:hint="eastAsia"/>
        </w:rPr>
        <w:t>自滅」</w:t>
      </w:r>
      <w:r w:rsidR="009E4CFD">
        <w:rPr>
          <w:rFonts w:hint="eastAsia"/>
        </w:rPr>
        <w:t>「人族</w:t>
      </w:r>
      <w:r w:rsidR="001234FA">
        <w:rPr>
          <w:rFonts w:hint="eastAsia"/>
        </w:rPr>
        <w:t>自滅」</w:t>
      </w:r>
      <w:r>
        <w:rPr>
          <w:rFonts w:hint="eastAsia"/>
        </w:rPr>
        <w:t>で</w:t>
      </w:r>
      <w:r w:rsidR="00952A99">
        <w:rPr>
          <w:rFonts w:hint="eastAsia"/>
        </w:rPr>
        <w:t>解決さ</w:t>
      </w:r>
      <w:r w:rsidR="005C013D">
        <w:rPr>
          <w:rFonts w:hint="eastAsia"/>
        </w:rPr>
        <w:t>れ</w:t>
      </w:r>
      <w:r w:rsidR="002E3367">
        <w:rPr>
          <w:rFonts w:hint="eastAsia"/>
        </w:rPr>
        <w:t>る</w:t>
      </w:r>
    </w:p>
    <w:p w14:paraId="39EA415A" w14:textId="7BB8D60D" w:rsidR="00CF751D" w:rsidRDefault="00CF751D">
      <w:r>
        <w:rPr>
          <w:rFonts w:hint="eastAsia"/>
        </w:rPr>
        <w:t>その日が迫り来る</w:t>
      </w:r>
    </w:p>
    <w:p w14:paraId="7FE5737D" w14:textId="77777777" w:rsidR="009D5A7D" w:rsidRDefault="009D5A7D"/>
    <w:p w14:paraId="3993F8C1" w14:textId="42D8FA0F" w:rsidR="00D65572" w:rsidRDefault="0018558E">
      <w:r>
        <w:rPr>
          <w:rFonts w:hint="eastAsia"/>
        </w:rPr>
        <w:t>水族館</w:t>
      </w:r>
      <w:r w:rsidR="0088353B">
        <w:rPr>
          <w:rFonts w:hint="eastAsia"/>
        </w:rPr>
        <w:t>と</w:t>
      </w:r>
      <w:r w:rsidR="00D65572">
        <w:rPr>
          <w:rFonts w:hint="eastAsia"/>
        </w:rPr>
        <w:t>水族</w:t>
      </w:r>
      <w:r>
        <w:rPr>
          <w:rFonts w:hint="eastAsia"/>
        </w:rPr>
        <w:t>は</w:t>
      </w:r>
      <w:r w:rsidR="008311E7">
        <w:rPr>
          <w:rFonts w:hint="eastAsia"/>
        </w:rPr>
        <w:t xml:space="preserve">　人間に</w:t>
      </w:r>
    </w:p>
    <w:p w14:paraId="64920F80" w14:textId="1A96CFBD" w:rsidR="00BF1778" w:rsidRDefault="0088353B">
      <w:r>
        <w:rPr>
          <w:rFonts w:hint="eastAsia"/>
        </w:rPr>
        <w:t>厳粛な</w:t>
      </w:r>
      <w:r w:rsidR="00541996">
        <w:rPr>
          <w:rFonts w:hint="eastAsia"/>
        </w:rPr>
        <w:t>「人間の</w:t>
      </w:r>
      <w:r w:rsidR="00B352D4">
        <w:rPr>
          <w:rFonts w:hint="eastAsia"/>
        </w:rPr>
        <w:t>悟るべき</w:t>
      </w:r>
      <w:r w:rsidR="007F2993">
        <w:rPr>
          <w:rFonts w:hint="eastAsia"/>
        </w:rPr>
        <w:t>真の倫理」を提示</w:t>
      </w:r>
      <w:r w:rsidR="00F93754">
        <w:rPr>
          <w:rFonts w:hint="eastAsia"/>
        </w:rPr>
        <w:t>す</w:t>
      </w:r>
      <w:r w:rsidR="009D5A7D">
        <w:rPr>
          <w:rFonts w:hint="eastAsia"/>
        </w:rPr>
        <w:t>る</w:t>
      </w:r>
    </w:p>
    <w:p w14:paraId="75C426CF" w14:textId="01C522D3" w:rsidR="00855A5A" w:rsidRDefault="00863175">
      <w:r>
        <w:rPr>
          <w:rFonts w:hint="eastAsia"/>
        </w:rPr>
        <w:t>聖なる</w:t>
      </w:r>
      <w:r w:rsidR="003103CD">
        <w:rPr>
          <w:rFonts w:hint="eastAsia"/>
        </w:rPr>
        <w:t>教典で</w:t>
      </w:r>
      <w:r w:rsidR="00B968C5">
        <w:rPr>
          <w:rFonts w:hint="eastAsia"/>
        </w:rPr>
        <w:t>偉大な存在である。</w:t>
      </w:r>
    </w:p>
    <w:sectPr w:rsidR="00855A5A" w:rsidSect="00010683">
      <w:footerReference w:type="default" r:id="rId7"/>
      <w:pgSz w:w="11906" w:h="16838"/>
      <w:pgMar w:top="1418" w:right="851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9854" w14:textId="77777777" w:rsidR="00B94744" w:rsidRDefault="00B94744" w:rsidP="008D2A2B">
      <w:pPr>
        <w:spacing w:line="240" w:lineRule="auto"/>
      </w:pPr>
      <w:r>
        <w:separator/>
      </w:r>
    </w:p>
  </w:endnote>
  <w:endnote w:type="continuationSeparator" w:id="0">
    <w:p w14:paraId="179CA006" w14:textId="77777777" w:rsidR="00B94744" w:rsidRDefault="00B94744" w:rsidP="008D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525225"/>
      <w:docPartObj>
        <w:docPartGallery w:val="Page Numbers (Bottom of Page)"/>
        <w:docPartUnique/>
      </w:docPartObj>
    </w:sdtPr>
    <w:sdtContent>
      <w:p w14:paraId="58F5B4E5" w14:textId="068C15A4" w:rsidR="008D2A2B" w:rsidRDefault="008D2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0B0799" w14:textId="77777777" w:rsidR="008D2A2B" w:rsidRDefault="008D2A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2BDB" w14:textId="77777777" w:rsidR="00B94744" w:rsidRDefault="00B94744" w:rsidP="008D2A2B">
      <w:pPr>
        <w:spacing w:line="240" w:lineRule="auto"/>
      </w:pPr>
      <w:r>
        <w:separator/>
      </w:r>
    </w:p>
  </w:footnote>
  <w:footnote w:type="continuationSeparator" w:id="0">
    <w:p w14:paraId="698AACF2" w14:textId="77777777" w:rsidR="00B94744" w:rsidRDefault="00B94744" w:rsidP="008D2A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83"/>
    <w:rsid w:val="00000C50"/>
    <w:rsid w:val="00010683"/>
    <w:rsid w:val="000279DF"/>
    <w:rsid w:val="00041E4F"/>
    <w:rsid w:val="00056485"/>
    <w:rsid w:val="00070CC9"/>
    <w:rsid w:val="000732A7"/>
    <w:rsid w:val="000833E8"/>
    <w:rsid w:val="00086BA2"/>
    <w:rsid w:val="000C0D84"/>
    <w:rsid w:val="000D6F5C"/>
    <w:rsid w:val="000E37C9"/>
    <w:rsid w:val="000F4575"/>
    <w:rsid w:val="000F7FE9"/>
    <w:rsid w:val="00100E84"/>
    <w:rsid w:val="001234FA"/>
    <w:rsid w:val="00132379"/>
    <w:rsid w:val="00134FDD"/>
    <w:rsid w:val="0013729C"/>
    <w:rsid w:val="0014699B"/>
    <w:rsid w:val="00152054"/>
    <w:rsid w:val="00155CE7"/>
    <w:rsid w:val="00167B3A"/>
    <w:rsid w:val="00170634"/>
    <w:rsid w:val="0018558E"/>
    <w:rsid w:val="001906EF"/>
    <w:rsid w:val="001A0D2D"/>
    <w:rsid w:val="001A4574"/>
    <w:rsid w:val="002101D1"/>
    <w:rsid w:val="00216C6B"/>
    <w:rsid w:val="00222540"/>
    <w:rsid w:val="00231CED"/>
    <w:rsid w:val="0024261C"/>
    <w:rsid w:val="0024560C"/>
    <w:rsid w:val="00265393"/>
    <w:rsid w:val="00277CA4"/>
    <w:rsid w:val="00294E43"/>
    <w:rsid w:val="002B1AFA"/>
    <w:rsid w:val="002C1EEB"/>
    <w:rsid w:val="002D4919"/>
    <w:rsid w:val="002E3367"/>
    <w:rsid w:val="002E53A2"/>
    <w:rsid w:val="002E5BCE"/>
    <w:rsid w:val="002E6E7E"/>
    <w:rsid w:val="002F063B"/>
    <w:rsid w:val="002F5419"/>
    <w:rsid w:val="003004CD"/>
    <w:rsid w:val="00300743"/>
    <w:rsid w:val="003037E2"/>
    <w:rsid w:val="003103CD"/>
    <w:rsid w:val="003126A0"/>
    <w:rsid w:val="003143AC"/>
    <w:rsid w:val="00314EDE"/>
    <w:rsid w:val="003226A9"/>
    <w:rsid w:val="00324676"/>
    <w:rsid w:val="00330C34"/>
    <w:rsid w:val="003449B3"/>
    <w:rsid w:val="00370CF3"/>
    <w:rsid w:val="003857E8"/>
    <w:rsid w:val="003A7933"/>
    <w:rsid w:val="003B4819"/>
    <w:rsid w:val="003E249B"/>
    <w:rsid w:val="003F0F21"/>
    <w:rsid w:val="00402503"/>
    <w:rsid w:val="00404991"/>
    <w:rsid w:val="00404F56"/>
    <w:rsid w:val="00425ED7"/>
    <w:rsid w:val="004341C6"/>
    <w:rsid w:val="00434C62"/>
    <w:rsid w:val="00435599"/>
    <w:rsid w:val="004517E3"/>
    <w:rsid w:val="00451C1F"/>
    <w:rsid w:val="004520A9"/>
    <w:rsid w:val="004563E3"/>
    <w:rsid w:val="004764D9"/>
    <w:rsid w:val="004811C9"/>
    <w:rsid w:val="00484227"/>
    <w:rsid w:val="0049079F"/>
    <w:rsid w:val="00494E31"/>
    <w:rsid w:val="004A3486"/>
    <w:rsid w:val="004B30C8"/>
    <w:rsid w:val="004B38A9"/>
    <w:rsid w:val="004D4604"/>
    <w:rsid w:val="004E4574"/>
    <w:rsid w:val="00516E9D"/>
    <w:rsid w:val="00524159"/>
    <w:rsid w:val="00527FDF"/>
    <w:rsid w:val="005303C2"/>
    <w:rsid w:val="00541996"/>
    <w:rsid w:val="00546D7E"/>
    <w:rsid w:val="00551B26"/>
    <w:rsid w:val="0055276A"/>
    <w:rsid w:val="005717B5"/>
    <w:rsid w:val="00571C44"/>
    <w:rsid w:val="00575E34"/>
    <w:rsid w:val="00585191"/>
    <w:rsid w:val="00587932"/>
    <w:rsid w:val="005A2664"/>
    <w:rsid w:val="005C013D"/>
    <w:rsid w:val="005D4F95"/>
    <w:rsid w:val="005E3FDB"/>
    <w:rsid w:val="005E7629"/>
    <w:rsid w:val="006019D1"/>
    <w:rsid w:val="0060630E"/>
    <w:rsid w:val="0061057F"/>
    <w:rsid w:val="0061058B"/>
    <w:rsid w:val="006174F0"/>
    <w:rsid w:val="00617780"/>
    <w:rsid w:val="00621843"/>
    <w:rsid w:val="00621E8F"/>
    <w:rsid w:val="00623BE0"/>
    <w:rsid w:val="00666233"/>
    <w:rsid w:val="006713F3"/>
    <w:rsid w:val="0067328C"/>
    <w:rsid w:val="006764EA"/>
    <w:rsid w:val="006766FA"/>
    <w:rsid w:val="00681C3D"/>
    <w:rsid w:val="00695134"/>
    <w:rsid w:val="006960EB"/>
    <w:rsid w:val="006971A8"/>
    <w:rsid w:val="006A3B56"/>
    <w:rsid w:val="006B3188"/>
    <w:rsid w:val="006B4D6A"/>
    <w:rsid w:val="006B63B8"/>
    <w:rsid w:val="006D2493"/>
    <w:rsid w:val="006E257F"/>
    <w:rsid w:val="006E3E41"/>
    <w:rsid w:val="006F186E"/>
    <w:rsid w:val="006F4377"/>
    <w:rsid w:val="0070178D"/>
    <w:rsid w:val="007030A7"/>
    <w:rsid w:val="007242D3"/>
    <w:rsid w:val="00725123"/>
    <w:rsid w:val="00727EA4"/>
    <w:rsid w:val="0075361B"/>
    <w:rsid w:val="007542D3"/>
    <w:rsid w:val="00765633"/>
    <w:rsid w:val="00771E1E"/>
    <w:rsid w:val="00772F94"/>
    <w:rsid w:val="00792127"/>
    <w:rsid w:val="007B0AD4"/>
    <w:rsid w:val="007B4193"/>
    <w:rsid w:val="007B64C2"/>
    <w:rsid w:val="007C6EDD"/>
    <w:rsid w:val="007D5DF8"/>
    <w:rsid w:val="007E3572"/>
    <w:rsid w:val="007E4960"/>
    <w:rsid w:val="007F2993"/>
    <w:rsid w:val="00820D21"/>
    <w:rsid w:val="00824142"/>
    <w:rsid w:val="00826561"/>
    <w:rsid w:val="008300D7"/>
    <w:rsid w:val="008311E7"/>
    <w:rsid w:val="00845391"/>
    <w:rsid w:val="00847EFE"/>
    <w:rsid w:val="00855A5A"/>
    <w:rsid w:val="00863175"/>
    <w:rsid w:val="00866BB9"/>
    <w:rsid w:val="0088353B"/>
    <w:rsid w:val="00884C48"/>
    <w:rsid w:val="008A3C40"/>
    <w:rsid w:val="008A79D4"/>
    <w:rsid w:val="008B054B"/>
    <w:rsid w:val="008B1191"/>
    <w:rsid w:val="008B39D5"/>
    <w:rsid w:val="008B4238"/>
    <w:rsid w:val="008C24E2"/>
    <w:rsid w:val="008D20DE"/>
    <w:rsid w:val="008D2A2B"/>
    <w:rsid w:val="008E45BB"/>
    <w:rsid w:val="008F50C8"/>
    <w:rsid w:val="009011AA"/>
    <w:rsid w:val="00903C93"/>
    <w:rsid w:val="00904AF3"/>
    <w:rsid w:val="00915352"/>
    <w:rsid w:val="00920E09"/>
    <w:rsid w:val="00952A99"/>
    <w:rsid w:val="009563A9"/>
    <w:rsid w:val="00957591"/>
    <w:rsid w:val="00960D5C"/>
    <w:rsid w:val="00964C4D"/>
    <w:rsid w:val="009B5B5F"/>
    <w:rsid w:val="009B6AE3"/>
    <w:rsid w:val="009C2D24"/>
    <w:rsid w:val="009D4AF4"/>
    <w:rsid w:val="009D5A7D"/>
    <w:rsid w:val="009E3940"/>
    <w:rsid w:val="009E4CFD"/>
    <w:rsid w:val="00A02329"/>
    <w:rsid w:val="00A0265D"/>
    <w:rsid w:val="00A05CEF"/>
    <w:rsid w:val="00A108B0"/>
    <w:rsid w:val="00A32996"/>
    <w:rsid w:val="00A41181"/>
    <w:rsid w:val="00A531B0"/>
    <w:rsid w:val="00A713B3"/>
    <w:rsid w:val="00A775F6"/>
    <w:rsid w:val="00A818DE"/>
    <w:rsid w:val="00A9086C"/>
    <w:rsid w:val="00A9616F"/>
    <w:rsid w:val="00AA1106"/>
    <w:rsid w:val="00AA1147"/>
    <w:rsid w:val="00AA26DC"/>
    <w:rsid w:val="00AA5AE9"/>
    <w:rsid w:val="00AB69ED"/>
    <w:rsid w:val="00AC38AF"/>
    <w:rsid w:val="00AD0EF1"/>
    <w:rsid w:val="00AD4ED9"/>
    <w:rsid w:val="00AF6B27"/>
    <w:rsid w:val="00B11E03"/>
    <w:rsid w:val="00B2317F"/>
    <w:rsid w:val="00B254A1"/>
    <w:rsid w:val="00B2558C"/>
    <w:rsid w:val="00B33B1F"/>
    <w:rsid w:val="00B352D4"/>
    <w:rsid w:val="00B641E8"/>
    <w:rsid w:val="00B710D1"/>
    <w:rsid w:val="00B94744"/>
    <w:rsid w:val="00B968C5"/>
    <w:rsid w:val="00BA1323"/>
    <w:rsid w:val="00BB506D"/>
    <w:rsid w:val="00BB5BA8"/>
    <w:rsid w:val="00BC211F"/>
    <w:rsid w:val="00BD1E40"/>
    <w:rsid w:val="00BD22E3"/>
    <w:rsid w:val="00BD7B31"/>
    <w:rsid w:val="00BE2EDD"/>
    <w:rsid w:val="00BF1778"/>
    <w:rsid w:val="00BF6990"/>
    <w:rsid w:val="00BF740E"/>
    <w:rsid w:val="00C1641D"/>
    <w:rsid w:val="00C25432"/>
    <w:rsid w:val="00C316A7"/>
    <w:rsid w:val="00C35333"/>
    <w:rsid w:val="00C373D5"/>
    <w:rsid w:val="00C5737A"/>
    <w:rsid w:val="00C60714"/>
    <w:rsid w:val="00C65A45"/>
    <w:rsid w:val="00C73211"/>
    <w:rsid w:val="00C737A4"/>
    <w:rsid w:val="00C86D28"/>
    <w:rsid w:val="00C96A8E"/>
    <w:rsid w:val="00CA3A7C"/>
    <w:rsid w:val="00CB2AC5"/>
    <w:rsid w:val="00CC588F"/>
    <w:rsid w:val="00CD4873"/>
    <w:rsid w:val="00CE057A"/>
    <w:rsid w:val="00CF50EF"/>
    <w:rsid w:val="00CF751D"/>
    <w:rsid w:val="00D032D0"/>
    <w:rsid w:val="00D06C37"/>
    <w:rsid w:val="00D13E80"/>
    <w:rsid w:val="00D1772E"/>
    <w:rsid w:val="00D20B79"/>
    <w:rsid w:val="00D27423"/>
    <w:rsid w:val="00D418EE"/>
    <w:rsid w:val="00D550FB"/>
    <w:rsid w:val="00D65572"/>
    <w:rsid w:val="00D7214F"/>
    <w:rsid w:val="00D7495A"/>
    <w:rsid w:val="00D94462"/>
    <w:rsid w:val="00DA0C44"/>
    <w:rsid w:val="00DE6828"/>
    <w:rsid w:val="00E2602E"/>
    <w:rsid w:val="00E3241C"/>
    <w:rsid w:val="00E3467D"/>
    <w:rsid w:val="00E358EC"/>
    <w:rsid w:val="00E7185E"/>
    <w:rsid w:val="00E72DF5"/>
    <w:rsid w:val="00E90275"/>
    <w:rsid w:val="00EC7301"/>
    <w:rsid w:val="00EE430D"/>
    <w:rsid w:val="00EE6861"/>
    <w:rsid w:val="00EE755C"/>
    <w:rsid w:val="00F01E0C"/>
    <w:rsid w:val="00F04A47"/>
    <w:rsid w:val="00F17B57"/>
    <w:rsid w:val="00F20DBA"/>
    <w:rsid w:val="00F51B1F"/>
    <w:rsid w:val="00F52CF3"/>
    <w:rsid w:val="00F7196B"/>
    <w:rsid w:val="00F763B1"/>
    <w:rsid w:val="00F8056A"/>
    <w:rsid w:val="00F81A75"/>
    <w:rsid w:val="00F93754"/>
    <w:rsid w:val="00F9621B"/>
    <w:rsid w:val="00FA087E"/>
    <w:rsid w:val="00FA089A"/>
    <w:rsid w:val="00FB1A84"/>
    <w:rsid w:val="00FB7439"/>
    <w:rsid w:val="00FD60C0"/>
    <w:rsid w:val="00FF068D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B879D"/>
  <w15:chartTrackingRefBased/>
  <w15:docId w15:val="{0D87C6E7-21E7-44D9-8F4C-D8231B24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8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778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D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A2B"/>
    <w:rPr>
      <w:rFonts w:eastAsia="HG丸ｺﾞｼｯｸM-PRO"/>
      <w:sz w:val="28"/>
    </w:rPr>
  </w:style>
  <w:style w:type="paragraph" w:styleId="a7">
    <w:name w:val="footer"/>
    <w:basedOn w:val="a"/>
    <w:link w:val="a8"/>
    <w:uiPriority w:val="99"/>
    <w:unhideWhenUsed/>
    <w:rsid w:val="008D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A2B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6E9"/>
            <w:right w:val="none" w:sz="0" w:space="0" w:color="auto"/>
          </w:divBdr>
          <w:divsChild>
            <w:div w:id="9851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EC58-602B-4C65-8306-66D03B23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255</cp:revision>
  <dcterms:created xsi:type="dcterms:W3CDTF">2025-01-01T08:48:00Z</dcterms:created>
  <dcterms:modified xsi:type="dcterms:W3CDTF">2025-01-12T04:35:00Z</dcterms:modified>
</cp:coreProperties>
</file>