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2F26" w14:textId="77777777" w:rsidR="001300E9" w:rsidRDefault="008D300E" w:rsidP="008D300E">
      <w:pPr>
        <w:spacing w:line="0" w:lineRule="atLeast"/>
        <w:rPr>
          <w:rFonts w:ascii="HGPｺﾞｼｯｸE" w:eastAsia="HGPｺﾞｼｯｸE" w:hAnsi="ＭＳ 明朝"/>
          <w:color w:val="FF0000"/>
          <w:szCs w:val="21"/>
        </w:rPr>
      </w:pPr>
      <w:r>
        <w:rPr>
          <w:rFonts w:ascii="HGPｺﾞｼｯｸE" w:eastAsia="HGPｺﾞｼｯｸE" w:hAnsi="ＭＳ 明朝" w:hint="eastAsia"/>
          <w:color w:val="FF0000"/>
          <w:szCs w:val="21"/>
        </w:rPr>
        <w:t xml:space="preserve">　　　　　　　　　　</w:t>
      </w:r>
    </w:p>
    <w:p w14:paraId="787EF022" w14:textId="4A24E165" w:rsidR="002B1746" w:rsidRPr="00621FF4" w:rsidRDefault="00CA0908" w:rsidP="002F5367">
      <w:pPr>
        <w:spacing w:line="0" w:lineRule="atLeast"/>
        <w:ind w:firstLineChars="300" w:firstLine="964"/>
        <w:rPr>
          <w:rFonts w:ascii="ＭＳ Ｐ明朝" w:eastAsia="ＭＳ Ｐ明朝" w:hAnsi="ＭＳ Ｐ明朝" w:cs="ＭＳ Ｐ明朝"/>
          <w:color w:val="00FF00"/>
          <w:sz w:val="32"/>
          <w:szCs w:val="32"/>
        </w:rPr>
      </w:pPr>
      <w:r w:rsidRPr="00E15722">
        <w:rPr>
          <w:rFonts w:ascii="ＭＳ Ｐ明朝" w:eastAsia="ＭＳ Ｐ明朝" w:hAnsi="ＭＳ Ｐ明朝" w:cs="ＭＳ Ｐ明朝" w:hint="eastAsia"/>
          <w:color w:val="FF0000"/>
          <w:sz w:val="32"/>
          <w:szCs w:val="32"/>
        </w:rPr>
        <w:t>6</w:t>
      </w:r>
      <w:r w:rsidR="006304E3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 xml:space="preserve">年ぶり　</w:t>
      </w:r>
      <w:r w:rsidR="004A221F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コロナ禍</w:t>
      </w:r>
      <w:r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など</w:t>
      </w:r>
      <w:r w:rsidR="004A221F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を乗り越え</w:t>
      </w:r>
      <w:r w:rsidR="006304E3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 xml:space="preserve">　</w:t>
      </w:r>
      <w:r w:rsidR="008D300E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カムバック</w:t>
      </w:r>
      <w:r w:rsidR="006304E3" w:rsidRPr="00621FF4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・ステージ</w:t>
      </w:r>
    </w:p>
    <w:p w14:paraId="58F55E49" w14:textId="6A35DA0D" w:rsidR="008D300E" w:rsidRPr="00D4245C" w:rsidRDefault="002B1746" w:rsidP="002B1746">
      <w:pPr>
        <w:spacing w:line="0" w:lineRule="atLeast"/>
        <w:ind w:firstLineChars="1200" w:firstLine="3855"/>
        <w:rPr>
          <w:rFonts w:ascii="HGPｺﾞｼｯｸE" w:eastAsia="HGPｺﾞｼｯｸE" w:hAnsi="HGPｺﾞｼｯｸE"/>
          <w:color w:val="0000FF"/>
          <w:sz w:val="20"/>
        </w:rPr>
      </w:pPr>
      <w:r w:rsidRPr="00D4245C">
        <w:rPr>
          <w:rFonts w:ascii="HGPｺﾞｼｯｸE" w:eastAsia="HGPｺﾞｼｯｸE" w:hAnsi="HGPｺﾞｼｯｸE" w:cs="ＭＳ Ｐ明朝" w:hint="eastAsia"/>
          <w:color w:val="FF0000"/>
          <w:sz w:val="32"/>
          <w:szCs w:val="32"/>
        </w:rPr>
        <w:t>2</w:t>
      </w:r>
      <w:r w:rsidR="00CA0908">
        <w:rPr>
          <w:rFonts w:ascii="HGPｺﾞｼｯｸE" w:eastAsia="HGPｺﾞｼｯｸE" w:hAnsi="HGPｺﾞｼｯｸE" w:cs="ＭＳ Ｐ明朝" w:hint="eastAsia"/>
          <w:color w:val="FF0000"/>
          <w:sz w:val="32"/>
          <w:szCs w:val="32"/>
        </w:rPr>
        <w:t>1</w:t>
      </w:r>
      <w:r w:rsidRPr="00D4245C">
        <w:rPr>
          <w:rFonts w:ascii="HGPｺﾞｼｯｸE" w:eastAsia="HGPｺﾞｼｯｸE" w:hAnsi="HGPｺﾞｼｯｸE" w:cs="ＭＳ Ｐ明朝" w:hint="eastAsia"/>
          <w:color w:val="FF0000"/>
          <w:sz w:val="32"/>
          <w:szCs w:val="32"/>
        </w:rPr>
        <w:t>周年記念</w:t>
      </w:r>
      <w:r w:rsidR="008D300E" w:rsidRPr="00D4245C">
        <w:rPr>
          <w:rFonts w:ascii="HGPｺﾞｼｯｸE" w:eastAsia="HGPｺﾞｼｯｸE" w:hAnsi="HGPｺﾞｼｯｸE" w:hint="eastAsia"/>
          <w:sz w:val="52"/>
          <w:szCs w:val="52"/>
        </w:rPr>
        <w:t xml:space="preserve">　　　　</w:t>
      </w:r>
    </w:p>
    <w:p w14:paraId="74517DB7" w14:textId="77777777" w:rsidR="00DB1A86" w:rsidRDefault="008D300E" w:rsidP="008D300E">
      <w:pPr>
        <w:spacing w:line="0" w:lineRule="atLeast"/>
        <w:ind w:left="4176" w:hangingChars="800" w:hanging="4176"/>
        <w:jc w:val="left"/>
        <w:rPr>
          <w:rFonts w:eastAsia="HGPｺﾞｼｯｸE"/>
          <w:sz w:val="52"/>
          <w:szCs w:val="52"/>
        </w:rPr>
      </w:pPr>
      <w:r>
        <w:rPr>
          <w:rFonts w:eastAsia="HGPｺﾞｼｯｸE"/>
          <w:sz w:val="52"/>
          <w:szCs w:val="52"/>
        </w:rPr>
        <w:t xml:space="preserve">    </w:t>
      </w:r>
      <w:r>
        <w:rPr>
          <w:rFonts w:eastAsia="HGPｺﾞｼｯｸE" w:hint="eastAsia"/>
          <w:sz w:val="52"/>
          <w:szCs w:val="52"/>
        </w:rPr>
        <w:t>第</w:t>
      </w:r>
      <w:r>
        <w:rPr>
          <w:rFonts w:ascii="ＭＳ Ｐゴシック" w:eastAsia="ＭＳ Ｐゴシック" w:hAnsi="ＭＳ Ｐゴシック" w:cs="ＭＳ Ｐゴシック" w:hint="eastAsia"/>
          <w:sz w:val="52"/>
          <w:szCs w:val="52"/>
        </w:rPr>
        <w:t>14</w:t>
      </w:r>
      <w:r>
        <w:rPr>
          <w:rFonts w:eastAsia="HGPｺﾞｼｯｸE" w:hint="eastAsia"/>
          <w:sz w:val="52"/>
          <w:szCs w:val="52"/>
        </w:rPr>
        <w:t xml:space="preserve">回武井正之バス・リサイタル　　　</w:t>
      </w:r>
    </w:p>
    <w:p w14:paraId="582EF561" w14:textId="73C8AAE8" w:rsidR="008D300E" w:rsidRDefault="008D300E" w:rsidP="00DB1A86">
      <w:pPr>
        <w:spacing w:line="0" w:lineRule="atLeast"/>
        <w:ind w:leftChars="800" w:left="1687" w:firstLineChars="900" w:firstLine="2168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ピアノ　宮本聖子</w:t>
      </w:r>
    </w:p>
    <w:p w14:paraId="1C88626E" w14:textId="1C3479AC" w:rsidR="008D300E" w:rsidRDefault="008D300E" w:rsidP="007825E2">
      <w:pPr>
        <w:rPr>
          <w:rFonts w:ascii="HGPｺﾞｼｯｸE" w:eastAsia="HGPｺﾞｼｯｸE" w:hAnsi="ＭＳ 明朝"/>
          <w:color w:val="0000FF"/>
          <w:sz w:val="20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noProof/>
        </w:rPr>
        <w:drawing>
          <wp:inline distT="0" distB="0" distL="0" distR="0" wp14:anchorId="458E7329" wp14:editId="7DBD9D9C">
            <wp:extent cx="2743200" cy="670560"/>
            <wp:effectExtent l="0" t="0" r="0" b="0"/>
            <wp:docPr id="1218155493" name="図 1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55493" name="図 1" descr="挿絵, 抽象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ＭＳ 明朝" w:hint="eastAsia"/>
          <w:color w:val="0000FF"/>
          <w:sz w:val="20"/>
        </w:rPr>
        <w:t xml:space="preserve">　　　　　　　　　　　　　　　　　　　</w:t>
      </w:r>
    </w:p>
    <w:p w14:paraId="1291EBCE" w14:textId="77777777" w:rsidR="0081595D" w:rsidRDefault="008D300E" w:rsidP="00752FF0">
      <w:pPr>
        <w:rPr>
          <w:rFonts w:ascii="HGPｺﾞｼｯｸE" w:eastAsia="HGPｺﾞｼｯｸE" w:hAnsi="ＭＳ 明朝"/>
          <w:color w:val="0000FF"/>
          <w:sz w:val="20"/>
        </w:rPr>
      </w:pPr>
      <w:r>
        <w:rPr>
          <w:rFonts w:ascii="HGPｺﾞｼｯｸE" w:eastAsia="HGPｺﾞｼｯｸE" w:hAnsi="ＭＳ 明朝" w:hint="eastAsia"/>
          <w:color w:val="0000FF"/>
          <w:sz w:val="20"/>
        </w:rPr>
        <w:t xml:space="preserve">　　　　　　　　　　　　　　　　　　　　    　　　　　　　　</w:t>
      </w:r>
    </w:p>
    <w:p w14:paraId="34EBA48E" w14:textId="227F8EB1" w:rsidR="003671C2" w:rsidRDefault="008D300E" w:rsidP="0081595D">
      <w:pPr>
        <w:ind w:firstLineChars="1600" w:firstLine="4176"/>
        <w:rPr>
          <w:rFonts w:ascii="HGPｺﾞｼｯｸE" w:eastAsia="HGPｺﾞｼｯｸE" w:hAnsi="ＭＳ 明朝"/>
          <w:sz w:val="26"/>
          <w:szCs w:val="26"/>
          <w:u w:val="single"/>
          <w:shd w:val="clear" w:color="auto" w:fill="D9D9D9"/>
        </w:rPr>
      </w:pPr>
      <w:r w:rsidRPr="00166A66">
        <w:rPr>
          <w:rFonts w:ascii="HGPｺﾞｼｯｸE" w:eastAsia="HGPｺﾞｼｯｸE" w:hAnsi="ＭＳ 明朝" w:hint="eastAsia"/>
          <w:sz w:val="26"/>
          <w:szCs w:val="26"/>
          <w:u w:val="single"/>
          <w:shd w:val="clear" w:color="auto" w:fill="D9D9D9"/>
        </w:rPr>
        <w:t>プログラム</w:t>
      </w:r>
    </w:p>
    <w:p w14:paraId="0E81F834" w14:textId="77777777" w:rsidR="00245BEF" w:rsidRDefault="008D300E" w:rsidP="002B1746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歌曲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鐘が鳴ります</w:t>
      </w:r>
      <w:r w:rsidR="008F23B9">
        <w:rPr>
          <w:rFonts w:ascii="HGPｺﾞｼｯｸE" w:eastAsia="HGPｺﾞｼｯｸE" w:hAnsi="ＭＳ 明朝" w:hint="eastAsia"/>
          <w:color w:val="0000FF"/>
          <w:sz w:val="23"/>
          <w:szCs w:val="23"/>
        </w:rPr>
        <w:t>(山</w:t>
      </w:r>
      <w:r w:rsidR="003671C2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田耕筰）</w:t>
      </w:r>
      <w:r w:rsidR="00245BEF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="005D77FB" w:rsidRPr="001300E9">
        <w:rPr>
          <w:rFonts w:ascii="HGPｺﾞｼｯｸE" w:eastAsia="HGPｺﾞｼｯｸE" w:hAnsi="ＭＳ 明朝"/>
          <w:color w:val="0000FF"/>
          <w:sz w:val="23"/>
          <w:szCs w:val="23"/>
        </w:rPr>
        <w:t>平城山</w:t>
      </w:r>
      <w:r w:rsidR="003671C2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(平井康三郎)</w:t>
      </w:r>
      <w:r w:rsidR="004E446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羽衣(</w:t>
      </w:r>
      <w:r w:rsidR="00D84C4F" w:rsidRP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梁田貞</w:t>
      </w:r>
      <w:r w:rsid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)</w:t>
      </w:r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自然における神の栄光</w:t>
      </w:r>
    </w:p>
    <w:p w14:paraId="7BB5CBAF" w14:textId="2D14BB18" w:rsidR="00737F85" w:rsidRDefault="0094730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（ベートーヴェン）</w:t>
      </w:r>
      <w:r w:rsidR="006051E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万霊節の</w:t>
      </w:r>
      <w:r w:rsidR="007A268D">
        <w:rPr>
          <w:rFonts w:ascii="HGPｺﾞｼｯｸE" w:eastAsia="HGPｺﾞｼｯｸE" w:hAnsi="ＭＳ 明朝" w:hint="eastAsia"/>
          <w:color w:val="0000FF"/>
          <w:sz w:val="23"/>
          <w:szCs w:val="23"/>
        </w:rPr>
        <w:t>ため</w:t>
      </w:r>
      <w:r w:rsidR="006051E6">
        <w:rPr>
          <w:rFonts w:ascii="HGPｺﾞｼｯｸE" w:eastAsia="HGPｺﾞｼｯｸE" w:hAnsi="ＭＳ 明朝" w:hint="eastAsia"/>
          <w:color w:val="0000FF"/>
          <w:sz w:val="23"/>
          <w:szCs w:val="23"/>
        </w:rPr>
        <w:t>の</w:t>
      </w:r>
      <w:r w:rsidR="00737F85">
        <w:rPr>
          <w:rFonts w:ascii="HGPｺﾞｼｯｸE" w:eastAsia="HGPｺﾞｼｯｸE" w:hAnsi="ＭＳ 明朝" w:hint="eastAsia"/>
          <w:color w:val="0000FF"/>
          <w:sz w:val="23"/>
          <w:szCs w:val="23"/>
        </w:rPr>
        <w:t>連祷(シューベルト)</w:t>
      </w:r>
      <w:r w:rsidR="00FC0ABA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bookmarkStart w:id="0" w:name="_Hlk193211936"/>
      <w:r w:rsid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>二人の擲弾兵(シューマン)</w:t>
      </w:r>
      <w:bookmarkEnd w:id="0"/>
      <w:r w:rsidR="00D84C4F" w:rsidRPr="00D84C4F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</w:p>
    <w:p w14:paraId="42AA8C0A" w14:textId="1500A422" w:rsidR="006051E6" w:rsidRDefault="00D84C4F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蚤の歌（ムソルグスキー）</w:t>
      </w:r>
      <w:r w:rsidR="00737F85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="004E4469">
        <w:rPr>
          <w:rFonts w:ascii="HGPｺﾞｼｯｸE" w:eastAsia="HGPｺﾞｼｯｸE" w:hAnsi="ＭＳ 明朝" w:hint="eastAsia"/>
          <w:color w:val="0000FF"/>
          <w:sz w:val="23"/>
          <w:szCs w:val="23"/>
        </w:rPr>
        <w:t>君を愛す(グリーク)</w:t>
      </w:r>
      <w:r w:rsidR="002B174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眠れる幼きイエズス(ヴォルフ)</w:t>
      </w:r>
    </w:p>
    <w:p w14:paraId="66E96010" w14:textId="2536CEDC" w:rsidR="00245BEF" w:rsidRDefault="0074353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ロシア</w:t>
      </w:r>
      <w:r w:rsidR="001300E9">
        <w:rPr>
          <w:rFonts w:ascii="HGPｺﾞｼｯｸE" w:eastAsia="HGPｺﾞｼｯｸE" w:hAnsi="ＭＳ 明朝" w:hint="eastAsia"/>
          <w:sz w:val="23"/>
          <w:szCs w:val="23"/>
          <w:u w:val="single"/>
        </w:rPr>
        <w:t>語</w:t>
      </w: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の歌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鶴</w:t>
      </w:r>
      <w:r w:rsidR="00A44B8C">
        <w:rPr>
          <w:rFonts w:ascii="HGPｺﾞｼｯｸE" w:eastAsia="HGPｺﾞｼｯｸE" w:hAnsi="ＭＳ 明朝" w:hint="eastAsia"/>
          <w:color w:val="0000FF"/>
          <w:sz w:val="23"/>
          <w:szCs w:val="23"/>
        </w:rPr>
        <w:t>・ロシアの草原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（フレンケリ）</w:t>
      </w:r>
      <w:r w:rsidR="002B174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道</w:t>
      </w:r>
      <w:r w:rsidR="00A44B8C">
        <w:rPr>
          <w:rFonts w:ascii="HGPｺﾞｼｯｸE" w:eastAsia="HGPｺﾞｼｯｸE" w:hAnsi="ＭＳ 明朝" w:hint="eastAsia"/>
          <w:color w:val="0000FF"/>
          <w:sz w:val="23"/>
          <w:szCs w:val="23"/>
        </w:rPr>
        <w:t>(ノ</w:t>
      </w:r>
      <w:r w:rsidR="00A046D6">
        <w:rPr>
          <w:rFonts w:ascii="HGPｺﾞｼｯｸE" w:eastAsia="HGPｺﾞｼｯｸE" w:hAnsi="ＭＳ 明朝" w:hint="eastAsia"/>
          <w:color w:val="0000FF"/>
          <w:sz w:val="23"/>
          <w:szCs w:val="23"/>
        </w:rPr>
        <w:t>ヴィ</w:t>
      </w:r>
      <w:r w:rsidR="00A44B8C">
        <w:rPr>
          <w:rFonts w:ascii="HGPｺﾞｼｯｸE" w:eastAsia="HGPｺﾞｼｯｸE" w:hAnsi="ＭＳ 明朝" w:hint="eastAsia"/>
          <w:color w:val="0000FF"/>
          <w:sz w:val="23"/>
          <w:szCs w:val="23"/>
        </w:rPr>
        <w:t>コフ)</w:t>
      </w:r>
      <w:r w:rsidR="002B1746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</w:p>
    <w:p w14:paraId="27B967C6" w14:textId="39A96E08" w:rsidR="00743539" w:rsidRPr="00245BEF" w:rsidRDefault="0074353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英語の歌</w:t>
      </w:r>
      <w:r w:rsidRPr="001300E9">
        <w:rPr>
          <w:rFonts w:ascii="HGPｺﾞｼｯｸE" w:eastAsia="HGPｺﾞｼｯｸE" w:hAnsi="ＭＳ 明朝" w:hint="eastAsia"/>
          <w:color w:val="002060"/>
          <w:sz w:val="23"/>
          <w:szCs w:val="23"/>
        </w:rPr>
        <w:t>：</w:t>
      </w:r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ダニーボーイ　シャナンドー河　オールマンリバー</w:t>
      </w:r>
      <w:r w:rsidR="00701A22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 </w:t>
      </w:r>
      <w:r w:rsidR="00245BEF" w:rsidRPr="00245BEF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フィリピンの歌</w:t>
      </w:r>
      <w:r w:rsidR="00245BEF">
        <w:rPr>
          <w:rFonts w:ascii="HGPｺﾞｼｯｸE" w:eastAsia="HGPｺﾞｼｯｸE" w:hAnsi="ＭＳ 明朝" w:hint="eastAsia"/>
          <w:color w:val="auto"/>
          <w:sz w:val="23"/>
          <w:szCs w:val="23"/>
        </w:rPr>
        <w:t>：</w:t>
      </w:r>
      <w:r w:rsidR="005E008E">
        <w:rPr>
          <w:rFonts w:ascii="HGPｺﾞｼｯｸE" w:eastAsia="HGPｺﾞｼｯｸE" w:hAnsi="ＭＳ 明朝" w:hint="eastAsia"/>
          <w:color w:val="0000FF"/>
          <w:sz w:val="23"/>
          <w:szCs w:val="23"/>
        </w:rPr>
        <w:t>ダヒルサヨ</w:t>
      </w:r>
    </w:p>
    <w:p w14:paraId="61E509DA" w14:textId="2869A80C" w:rsidR="00B85888" w:rsidRDefault="008D300E" w:rsidP="00B85888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ドイツ・オペラ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ヴォルフラムのアリア「夕星の歌」（ワーグナー：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楽劇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タンホイザー第3幕</w:t>
      </w:r>
      <w:r w:rsidR="000534C5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 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第2場）</w:t>
      </w:r>
      <w:bookmarkStart w:id="1" w:name="_Hlk161572700"/>
    </w:p>
    <w:p w14:paraId="423ACE30" w14:textId="51C4CD5B" w:rsidR="008B0019" w:rsidRPr="001300E9" w:rsidRDefault="008B0019" w:rsidP="00B85888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　　　　　　　　　　「音楽とはなんと美しいものだろう」R.シュトラウス オペラ：</w:t>
      </w:r>
      <w:r w:rsidR="0076498C">
        <w:rPr>
          <w:rFonts w:ascii="HGPｺﾞｼｯｸE" w:eastAsia="HGPｺﾞｼｯｸE" w:hAnsi="ＭＳ 明朝" w:hint="eastAsia"/>
          <w:color w:val="0000FF"/>
          <w:sz w:val="23"/>
          <w:szCs w:val="23"/>
        </w:rPr>
        <w:t>「</w:t>
      </w:r>
      <w:r>
        <w:rPr>
          <w:rFonts w:ascii="HGPｺﾞｼｯｸE" w:eastAsia="HGPｺﾞｼｯｸE" w:hAnsi="ＭＳ 明朝" w:hint="eastAsia"/>
          <w:color w:val="0000FF"/>
          <w:sz w:val="23"/>
          <w:szCs w:val="23"/>
        </w:rPr>
        <w:t>無口な女</w:t>
      </w:r>
      <w:r w:rsidR="0076498C">
        <w:rPr>
          <w:rFonts w:ascii="HGPｺﾞｼｯｸE" w:eastAsia="HGPｺﾞｼｯｸE" w:hAnsi="ＭＳ 明朝" w:hint="eastAsia"/>
          <w:color w:val="0000FF"/>
          <w:sz w:val="23"/>
          <w:szCs w:val="23"/>
        </w:rPr>
        <w:t>」</w:t>
      </w:r>
      <w:r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　</w:t>
      </w:r>
    </w:p>
    <w:p w14:paraId="78ABECCA" w14:textId="68082FC7" w:rsidR="008B0019" w:rsidRDefault="00743539" w:rsidP="008B001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2060"/>
          <w:sz w:val="23"/>
          <w:szCs w:val="23"/>
          <w:u w:val="single"/>
        </w:rPr>
        <w:t>ロシア</w:t>
      </w:r>
      <w:r w:rsidR="008D300E" w:rsidRPr="001300E9">
        <w:rPr>
          <w:rFonts w:ascii="HGPｺﾞｼｯｸE" w:eastAsia="HGPｺﾞｼｯｸE" w:hAnsi="ＭＳ 明朝" w:hint="eastAsia"/>
          <w:color w:val="002060"/>
          <w:sz w:val="23"/>
          <w:szCs w:val="23"/>
          <w:u w:val="single"/>
        </w:rPr>
        <w:t>・</w:t>
      </w:r>
      <w:r w:rsidR="008D300E"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オペラ</w:t>
      </w:r>
      <w:r w:rsidR="008D300E"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bookmarkEnd w:id="1"/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愛は年齢を問わぬもの（チャイコフスキー：歌劇 エウゲニ・オネーギン）</w:t>
      </w:r>
    </w:p>
    <w:p w14:paraId="090FD0A5" w14:textId="6D9E9AF7" w:rsidR="008B0019" w:rsidRPr="001300E9" w:rsidRDefault="008B0019" w:rsidP="00B10E47">
      <w:pPr>
        <w:ind w:firstLineChars="650" w:firstLine="1501"/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全ての天幕は寝静まった、月は高く輝いている （ラフマニノフ：歌劇アレコ）</w:t>
      </w:r>
    </w:p>
    <w:p w14:paraId="72A0AEA3" w14:textId="77777777" w:rsidR="00F012A5" w:rsidRDefault="008D300E" w:rsidP="00F012A5">
      <w:pPr>
        <w:tabs>
          <w:tab w:val="left" w:pos="2275"/>
        </w:tabs>
        <w:spacing w:line="0" w:lineRule="atLeast"/>
        <w:rPr>
          <w:sz w:val="15"/>
          <w:szCs w:val="15"/>
        </w:rPr>
      </w:pPr>
      <w:r>
        <w:rPr>
          <w:sz w:val="15"/>
          <w:szCs w:val="15"/>
        </w:rPr>
        <w:t xml:space="preserve">                         </w:t>
      </w:r>
    </w:p>
    <w:p w14:paraId="10377896" w14:textId="1FA0B085" w:rsidR="008D300E" w:rsidRPr="00B574F1" w:rsidRDefault="008D300E" w:rsidP="00245BEF">
      <w:pPr>
        <w:tabs>
          <w:tab w:val="left" w:pos="2275"/>
        </w:tabs>
        <w:spacing w:line="0" w:lineRule="atLeast"/>
        <w:ind w:firstLineChars="600" w:firstLine="1687"/>
        <w:rPr>
          <w:rFonts w:ascii="HGPｺﾞｼｯｸE" w:eastAsia="HGPｺﾞｼｯｸE" w:hAnsi="ＭＳ Ｐゴシック" w:cs="Tahoma"/>
          <w:bCs/>
          <w:color w:val="0000FF"/>
          <w:kern w:val="0"/>
          <w:sz w:val="28"/>
          <w:szCs w:val="28"/>
        </w:rPr>
      </w:pPr>
      <w:r w:rsidRPr="00B574F1">
        <w:rPr>
          <w:rFonts w:ascii="HGPｺﾞｼｯｸE" w:eastAsia="HGPｺﾞｼｯｸE" w:hAnsi="ＭＳ Ｐゴシック" w:cs="Tahoma" w:hint="eastAsia"/>
          <w:bCs/>
          <w:color w:val="0000FF"/>
          <w:kern w:val="0"/>
          <w:sz w:val="28"/>
          <w:szCs w:val="28"/>
        </w:rPr>
        <w:t>会場：　神戸バプテスト教会　神戸市中央区山本通1-7-27</w:t>
      </w:r>
    </w:p>
    <w:p w14:paraId="3B19D0FC" w14:textId="77777777" w:rsidR="008D300E" w:rsidRPr="00795060" w:rsidRDefault="008D300E" w:rsidP="00F012A5">
      <w:pPr>
        <w:widowControl/>
        <w:spacing w:line="0" w:lineRule="atLeast"/>
        <w:ind w:leftChars="900" w:left="1897"/>
        <w:rPr>
          <w:rFonts w:ascii="HGPｺﾞｼｯｸE" w:eastAsia="HGPｺﾞｼｯｸE" w:hAnsi="ＭＳ Ｐゴシック" w:cs="Tahoma"/>
          <w:bCs/>
          <w:color w:val="0033CC"/>
          <w:kern w:val="0"/>
          <w:sz w:val="26"/>
          <w:szCs w:val="26"/>
        </w:rPr>
      </w:pPr>
      <w:r w:rsidRPr="00795060">
        <w:rPr>
          <w:rFonts w:ascii="HGPｺﾞｼｯｸE" w:eastAsia="HGPｺﾞｼｯｸE" w:hAnsi="ＭＳ Ｐゴシック" w:cs="Tahoma" w:hint="eastAsia"/>
          <w:bCs/>
          <w:color w:val="0033CC"/>
          <w:kern w:val="0"/>
          <w:sz w:val="26"/>
          <w:szCs w:val="26"/>
        </w:rPr>
        <w:t xml:space="preserve">（当日連絡・お問合せ先：－　TEL 078-231-7187）　 </w:t>
      </w:r>
    </w:p>
    <w:p w14:paraId="687319C1" w14:textId="00358984" w:rsidR="008D300E" w:rsidRPr="00EC1C43" w:rsidRDefault="008D300E" w:rsidP="00B574F1">
      <w:pPr>
        <w:widowControl/>
        <w:spacing w:line="0" w:lineRule="atLeast"/>
        <w:ind w:leftChars="900" w:left="1897"/>
        <w:rPr>
          <w:rFonts w:ascii="HGPｺﾞｼｯｸE" w:eastAsia="HGPｺﾞｼｯｸE" w:hAnsi="ＭＳ Ｐゴシック" w:cs="Tahoma"/>
          <w:bCs/>
          <w:color w:val="339966"/>
          <w:kern w:val="0"/>
          <w:sz w:val="26"/>
          <w:szCs w:val="26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令和</w:t>
      </w:r>
      <w:r w:rsidR="00D73098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７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年</w:t>
      </w:r>
      <w:r w:rsidR="004143DC"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１</w:t>
      </w:r>
      <w:r w:rsidR="004143DC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１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月</w:t>
      </w:r>
      <w:r w:rsidR="004143DC"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１</w:t>
      </w:r>
      <w:r w:rsidR="004143DC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５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日（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土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）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　　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開場</w:t>
      </w:r>
      <w:bookmarkStart w:id="2" w:name="_Hlk194669353"/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１</w:t>
      </w:r>
      <w:bookmarkEnd w:id="2"/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３：００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　　 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開演１３：３０</w:t>
      </w:r>
    </w:p>
    <w:p w14:paraId="22AFE286" w14:textId="482627D6" w:rsidR="008D300E" w:rsidRDefault="008D300E" w:rsidP="00B71E29">
      <w:pPr>
        <w:widowControl/>
        <w:spacing w:line="40" w:lineRule="atLeast"/>
        <w:ind w:leftChars="900" w:left="1897"/>
        <w:rPr>
          <w:rFonts w:ascii="HGPｺﾞｼｯｸE" w:eastAsia="HGPｺﾞｼｯｸE" w:hAnsi="ＭＳ Ｐゴシック" w:cs="Tahoma"/>
          <w:bCs/>
          <w:color w:val="0000FF"/>
          <w:kern w:val="0"/>
          <w:sz w:val="20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入場料：　おひとり￥１，５００(当日会場払い）</w:t>
      </w:r>
      <w:r>
        <w:rPr>
          <w:rFonts w:ascii="HGPｺﾞｼｯｸE" w:eastAsia="HGPｺﾞｼｯｸE" w:hAnsi="ＭＳ Ｐゴシック" w:cs="Tahoma" w:hint="eastAsia"/>
          <w:bCs/>
          <w:color w:val="0000FF"/>
          <w:kern w:val="0"/>
          <w:sz w:val="20"/>
        </w:rPr>
        <w:t xml:space="preserve"> </w:t>
      </w:r>
      <w:r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チケットレス</w:t>
      </w:r>
    </w:p>
    <w:p w14:paraId="2014C5D7" w14:textId="19086261" w:rsidR="00EC1C43" w:rsidRDefault="008D300E" w:rsidP="00B71E29">
      <w:pPr>
        <w:widowControl/>
        <w:spacing w:line="40" w:lineRule="atLeast"/>
        <w:ind w:leftChars="100" w:left="211"/>
      </w:pP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 w:rsidR="00EC1C43">
        <w:object w:dxaOrig="4740" w:dyaOrig="3540" w14:anchorId="04E4C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2" o:spid="_x0000_i1025" type="#_x0000_t75" style="width:270.6pt;height:202.2pt;mso-wrap-style:square;mso-position-horizontal-relative:page;mso-position-vertical-relative:page" o:ole="">
            <v:imagedata r:id="rId8" o:title=""/>
          </v:shape>
          <o:OLEObject Type="Embed" ProgID="Word.Picture.8" ShapeID="図の枠 2" DrawAspect="Content" ObjectID="_1819442779" r:id="rId9"/>
        </w:object>
      </w:r>
    </w:p>
    <w:p w14:paraId="5091E740" w14:textId="7E5C59F5" w:rsidR="008D300E" w:rsidRDefault="008D300E" w:rsidP="001300E9">
      <w:pPr>
        <w:widowControl/>
        <w:spacing w:line="0" w:lineRule="atLeast"/>
        <w:ind w:leftChars="100" w:left="211" w:firstLineChars="700" w:firstLine="1687"/>
        <w:rPr>
          <w:rFonts w:ascii="HGPｺﾞｼｯｸE" w:eastAsia="HGPｺﾞｼｯｸE" w:hAnsi="ＭＳ Ｐゴシック" w:cs="Tahoma"/>
          <w:bCs/>
          <w:color w:val="auto"/>
          <w:kern w:val="0"/>
          <w:sz w:val="20"/>
        </w:rPr>
      </w:pPr>
      <w:r w:rsidRPr="00CA0908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北野坂</w:t>
      </w:r>
      <w:r w:rsidRPr="00EC1C43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>を北に歩</w:t>
      </w:r>
      <w:r w:rsidR="00906C16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 xml:space="preserve"> 約</w:t>
      </w:r>
      <w:r w:rsidRPr="00EC1C43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>10分/ローソン角</w:t>
      </w:r>
      <w:r w:rsidRP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右折</w:t>
      </w:r>
      <w:r w:rsid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（即ち東へ）</w:t>
      </w:r>
      <w:r w:rsidRP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直ぐ</w:t>
      </w:r>
    </w:p>
    <w:p w14:paraId="0861616A" w14:textId="303096D6" w:rsidR="008D300E" w:rsidRPr="005103B1" w:rsidRDefault="008D300E" w:rsidP="008D300E">
      <w:pPr>
        <w:widowControl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>
        <w:rPr>
          <w:rFonts w:ascii="HGPｺﾞｼｯｸE" w:eastAsia="HGPｺﾞｼｯｸE" w:hAnsi="ＭＳ Ｐゴシック" w:cs="Tahoma" w:hint="eastAsia"/>
          <w:b w:val="0"/>
          <w:color w:val="0000FF"/>
          <w:kern w:val="0"/>
          <w:sz w:val="20"/>
        </w:rPr>
        <w:t xml:space="preserve">        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  <w:u w:val="single"/>
        </w:rPr>
        <w:t>予約先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：　</w:t>
      </w:r>
      <w:r w:rsidRPr="005103B1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 xml:space="preserve">武井正之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>TEL：　090-3678-2170</w:t>
      </w:r>
      <w:r w:rsidR="00042ADA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＆ 078-791-6623 </w:t>
      </w:r>
    </w:p>
    <w:p w14:paraId="1AE2C6D9" w14:textId="4E5A3BE6" w:rsidR="008D300E" w:rsidRPr="005103B1" w:rsidRDefault="008D300E" w:rsidP="008D300E">
      <w:pPr>
        <w:widowControl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      メール：</w:t>
      </w:r>
      <w:r w:rsidR="00230D49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>ＰＣ masayuki217@hotmail.com　携帯 masayuki217@</w:t>
      </w:r>
      <w:r w:rsidR="00EC1C43" w:rsidRPr="00701A22">
        <w:rPr>
          <w:rFonts w:ascii="HGPｺﾞｼｯｸE" w:eastAsia="HGPｺﾞｼｯｸE" w:hAnsi="ＭＳ Ｐゴシック" w:cs="Tahoma" w:hint="eastAsia"/>
          <w:bCs/>
          <w:color w:val="0033CC"/>
          <w:kern w:val="0"/>
          <w:sz w:val="24"/>
          <w:szCs w:val="24"/>
        </w:rPr>
        <w:t>ymobile</w:t>
      </w:r>
      <w:r w:rsidRPr="00701A22">
        <w:rPr>
          <w:rFonts w:ascii="HGPｺﾞｼｯｸE" w:eastAsia="HGPｺﾞｼｯｸE" w:hAnsi="ＭＳ Ｐゴシック" w:cs="Tahoma" w:hint="eastAsia"/>
          <w:bCs/>
          <w:color w:val="0033CC"/>
          <w:kern w:val="0"/>
          <w:sz w:val="24"/>
          <w:szCs w:val="24"/>
        </w:rPr>
        <w:t>.ne.jp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　</w:t>
      </w:r>
    </w:p>
    <w:p w14:paraId="75253E71" w14:textId="6B4EED37" w:rsidR="008D300E" w:rsidRPr="003A20D6" w:rsidRDefault="008D300E" w:rsidP="00CF682A">
      <w:pPr>
        <w:widowControl/>
        <w:spacing w:line="0" w:lineRule="atLeast"/>
        <w:rPr>
          <w:rFonts w:ascii="HGPｺﾞｼｯｸE" w:eastAsia="HGPｺﾞｼｯｸE" w:hAnsi="HGPｺﾞｼｯｸE" w:cs="ＭＳ ゴシック"/>
          <w:bCs/>
          <w:color w:val="FF0000"/>
          <w:kern w:val="0"/>
          <w:sz w:val="32"/>
          <w:szCs w:val="32"/>
        </w:rPr>
      </w:pP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               </w:t>
      </w:r>
      <w:r>
        <w:rPr>
          <w:rFonts w:ascii="ＭＳ ゴシック" w:eastAsia="ＭＳ ゴシック" w:hAnsi="ＭＳ ゴシック" w:cs="ＭＳ ゴシック" w:hint="eastAsia"/>
          <w:bCs/>
          <w:color w:val="0000FF"/>
          <w:kern w:val="0"/>
          <w:sz w:val="22"/>
          <w:szCs w:val="22"/>
        </w:rPr>
        <w:t xml:space="preserve">　　　　　</w:t>
      </w:r>
      <w:r w:rsidRPr="003A20D6">
        <w:rPr>
          <w:rFonts w:ascii="HGPｺﾞｼｯｸE" w:eastAsia="HGPｺﾞｼｯｸE" w:hAnsi="HGPｺﾞｼｯｸE" w:cs="ＭＳ ゴシック" w:hint="eastAsia"/>
          <w:bCs/>
          <w:color w:val="FF0000"/>
          <w:kern w:val="0"/>
          <w:sz w:val="32"/>
          <w:szCs w:val="32"/>
        </w:rPr>
        <w:t>ご予約をお待ちしています</w:t>
      </w:r>
    </w:p>
    <w:p w14:paraId="050EBB09" w14:textId="77777777" w:rsidR="00D845E7" w:rsidRDefault="00D845E7" w:rsidP="00D845E7">
      <w:pPr>
        <w:spacing w:line="0" w:lineRule="atLeast"/>
        <w:ind w:firstLineChars="2100" w:firstLine="6746"/>
        <w:rPr>
          <w:rFonts w:ascii="ＭＳ Ｐゴシック" w:eastAsia="ＭＳ Ｐゴシック" w:hAnsi="ＭＳ Ｐゴシック" w:cs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cs="ＭＳ Ｐゴシック"/>
          <w:noProof/>
          <w:sz w:val="32"/>
          <w:szCs w:val="32"/>
        </w:rPr>
        <w:drawing>
          <wp:inline distT="0" distB="0" distL="0" distR="0" wp14:anchorId="0D96059A" wp14:editId="4F61950C">
            <wp:extent cx="2353310" cy="1450975"/>
            <wp:effectExtent l="0" t="0" r="8890" b="0"/>
            <wp:docPr id="2052049669" name="図 1" descr="人, 男, 屋内, スー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人, 男, 屋内, スー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noProof/>
          <w:sz w:val="32"/>
          <w:szCs w:val="32"/>
          <w:u w:val="thick"/>
        </w:rPr>
        <w:t xml:space="preserve">　　　　</w:t>
      </w:r>
    </w:p>
    <w:p w14:paraId="2129F60E" w14:textId="77777777" w:rsidR="00D845E7" w:rsidRDefault="00D845E7" w:rsidP="00380A7E">
      <w:pPr>
        <w:spacing w:line="0" w:lineRule="atLeast"/>
        <w:ind w:firstLineChars="1050" w:firstLine="3360"/>
        <w:rPr>
          <w:rFonts w:ascii="BIZ UDPゴシック" w:eastAsia="BIZ UDPゴシック" w:hAnsi="BIZ UDPゴシック" w:cs="ＭＳ 明朝"/>
          <w:sz w:val="32"/>
          <w:szCs w:val="32"/>
          <w:u w:val="thick"/>
        </w:rPr>
      </w:pPr>
      <w:r>
        <w:rPr>
          <w:rFonts w:ascii="BIZ UDPゴシック" w:eastAsia="BIZ UDPゴシック" w:hAnsi="BIZ UDPゴシック" w:cs="ＭＳ Ｐゴシック" w:hint="eastAsia"/>
          <w:sz w:val="32"/>
          <w:szCs w:val="32"/>
          <w:u w:val="thick"/>
        </w:rPr>
        <w:t>PROFILE</w:t>
      </w:r>
    </w:p>
    <w:p w14:paraId="61D129E3" w14:textId="6A921309" w:rsidR="00D845E7" w:rsidRDefault="00D845E7" w:rsidP="00D845E7">
      <w:pPr>
        <w:spacing w:line="0" w:lineRule="atLeast"/>
        <w:jc w:val="left"/>
        <w:rPr>
          <w:rFonts w:ascii="ＭＳ 明朝" w:hAnsi="ＭＳ 明朝" w:cs="ＭＳ 明朝"/>
          <w:b w:val="0"/>
          <w:bCs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武井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 xml:space="preserve"> 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正之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 xml:space="preserve">  バス</w:t>
      </w:r>
      <w:r>
        <w:rPr>
          <w:rFonts w:ascii="ＭＳ 明朝" w:hAnsi="ＭＳ 明朝" w:cs="ＭＳ 明朝" w:hint="eastAsia"/>
          <w:b w:val="0"/>
          <w:bCs/>
          <w:sz w:val="24"/>
          <w:szCs w:val="24"/>
        </w:rPr>
        <w:t>：－</w:t>
      </w:r>
    </w:p>
    <w:p w14:paraId="3040C926" w14:textId="7F89341C" w:rsidR="00D845E7" w:rsidRPr="001300E9" w:rsidRDefault="00D845E7" w:rsidP="00D845E7">
      <w:pPr>
        <w:spacing w:line="0" w:lineRule="atLeast"/>
        <w:ind w:firstLineChars="100" w:firstLine="231"/>
        <w:jc w:val="lef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1941年2月神戸市須磨区若宮町(</w:t>
      </w:r>
      <w:r w:rsidRPr="00CB3072">
        <w:rPr>
          <w:rFonts w:ascii="ＭＳ 明朝" w:hAnsi="ＭＳ 明朝" w:cs="ＭＳ 明朝" w:hint="eastAsia"/>
          <w:sz w:val="20"/>
        </w:rPr>
        <w:t>現</w:t>
      </w:r>
      <w:r w:rsidR="00795060">
        <w:rPr>
          <w:rFonts w:ascii="ＭＳ 明朝" w:hAnsi="ＭＳ 明朝" w:cs="ＭＳ 明朝" w:hint="eastAsia"/>
          <w:sz w:val="20"/>
        </w:rPr>
        <w:t>在の</w:t>
      </w:r>
      <w:r w:rsidR="008465EB">
        <w:rPr>
          <w:rFonts w:ascii="ＭＳ 明朝" w:hAnsi="ＭＳ 明朝" w:cs="ＭＳ 明朝" w:hint="eastAsia"/>
          <w:sz w:val="23"/>
          <w:szCs w:val="23"/>
        </w:rPr>
        <w:t>神戸</w:t>
      </w:r>
      <w:r w:rsidRPr="001300E9">
        <w:rPr>
          <w:rFonts w:ascii="ＭＳ 明朝" w:hAnsi="ＭＳ 明朝" w:cs="ＭＳ 明朝" w:hint="eastAsia"/>
          <w:sz w:val="23"/>
          <w:szCs w:val="23"/>
        </w:rPr>
        <w:t>須磨</w:t>
      </w:r>
      <w:r w:rsidR="008465EB">
        <w:rPr>
          <w:rFonts w:ascii="ＭＳ 明朝" w:hAnsi="ＭＳ 明朝" w:cs="ＭＳ 明朝" w:hint="eastAsia"/>
          <w:sz w:val="23"/>
          <w:szCs w:val="23"/>
        </w:rPr>
        <w:t>シーワールド</w:t>
      </w:r>
      <w:r w:rsidRPr="001300E9">
        <w:rPr>
          <w:rFonts w:ascii="ＭＳ 明朝" w:hAnsi="ＭＳ 明朝" w:cs="ＭＳ 明朝" w:hint="eastAsia"/>
          <w:sz w:val="23"/>
          <w:szCs w:val="23"/>
        </w:rPr>
        <w:t>辺り)生れ。(現在満</w:t>
      </w:r>
      <w:r w:rsidR="00AF1F0C">
        <w:rPr>
          <w:rFonts w:ascii="ＭＳ 明朝" w:hAnsi="ＭＳ 明朝" w:cs="ＭＳ 明朝" w:hint="eastAsia"/>
          <w:sz w:val="23"/>
          <w:szCs w:val="23"/>
        </w:rPr>
        <w:t>84</w:t>
      </w:r>
      <w:r w:rsidRPr="001300E9">
        <w:rPr>
          <w:rFonts w:ascii="ＭＳ 明朝" w:hAnsi="ＭＳ 明朝" w:cs="ＭＳ 明朝" w:hint="eastAsia"/>
          <w:sz w:val="23"/>
          <w:szCs w:val="23"/>
        </w:rPr>
        <w:t xml:space="preserve">才) </w:t>
      </w:r>
    </w:p>
    <w:p w14:paraId="40718EEC" w14:textId="77777777" w:rsidR="00D845E7" w:rsidRPr="001300E9" w:rsidRDefault="00D845E7" w:rsidP="00D845E7">
      <w:pPr>
        <w:spacing w:line="0" w:lineRule="atLeast"/>
        <w:ind w:leftChars="100" w:left="211" w:firstLineChars="50" w:firstLine="115"/>
        <w:rPr>
          <w:rFonts w:ascii="ＭＳ 明朝" w:hAnsi="ＭＳ 明朝" w:cs="ＭＳ 明朝"/>
          <w:color w:val="auto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37年間海運界に勤務。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海外勤務：フィリピン, シカゴ &amp; バンコク</w:t>
      </w:r>
    </w:p>
    <w:p w14:paraId="5F84BE96" w14:textId="77777777" w:rsidR="00D845E7" w:rsidRDefault="00D845E7" w:rsidP="00D845E7">
      <w:pPr>
        <w:tabs>
          <w:tab w:val="left" w:pos="9450"/>
        </w:tabs>
        <w:spacing w:line="0" w:lineRule="atLeast"/>
        <w:ind w:leftChars="100" w:left="211"/>
        <w:rPr>
          <w:rFonts w:ascii="ＭＳ 明朝" w:hAnsi="ＭＳ 明朝" w:cs="ＭＳ 明朝"/>
          <w:sz w:val="10"/>
          <w:szCs w:val="10"/>
        </w:rPr>
      </w:pPr>
    </w:p>
    <w:p w14:paraId="02906BF2" w14:textId="77777777" w:rsidR="00D845E7" w:rsidRDefault="00D845E7" w:rsidP="00D845E7">
      <w:pPr>
        <w:tabs>
          <w:tab w:val="left" w:pos="2387"/>
        </w:tabs>
        <w:spacing w:line="0" w:lineRule="atLeast"/>
        <w:ind w:leftChars="100" w:left="211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 w:val="24"/>
          <w:szCs w:val="24"/>
        </w:rPr>
        <w:t>[音楽関係]</w:t>
      </w:r>
      <w:r>
        <w:rPr>
          <w:rFonts w:ascii="ＭＳ 明朝" w:hAnsi="ＭＳ 明朝" w:cs="ＭＳ 明朝" w:hint="eastAsia"/>
          <w:szCs w:val="21"/>
        </w:rPr>
        <w:tab/>
      </w:r>
    </w:p>
    <w:p w14:paraId="7989C228" w14:textId="196C7FB6" w:rsidR="00D845E7" w:rsidRPr="001300E9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1300E9">
        <w:rPr>
          <w:rFonts w:ascii="ＭＳ 明朝" w:hAnsi="ＭＳ 明朝" w:cs="ＭＳ 明朝" w:hint="eastAsia"/>
          <w:sz w:val="23"/>
          <w:szCs w:val="23"/>
        </w:rPr>
        <w:t>小4(ソプラノ)教科書を忘れ罰</w:t>
      </w:r>
      <w:r w:rsidR="00D47C22">
        <w:rPr>
          <w:rFonts w:ascii="ＭＳ 明朝" w:hAnsi="ＭＳ 明朝" w:cs="ＭＳ 明朝" w:hint="eastAsia"/>
          <w:sz w:val="23"/>
          <w:szCs w:val="23"/>
        </w:rPr>
        <w:t>として</w:t>
      </w:r>
      <w:r w:rsidRPr="00B21CFA">
        <w:rPr>
          <w:rFonts w:ascii="ＭＳ 明朝" w:hAnsi="ＭＳ 明朝" w:cs="ＭＳ 明朝" w:hint="eastAsia"/>
          <w:color w:val="FF0000"/>
          <w:sz w:val="23"/>
          <w:szCs w:val="23"/>
        </w:rPr>
        <w:t>羽衣</w:t>
      </w:r>
      <w:r w:rsidR="00DE65DF">
        <w:rPr>
          <w:rFonts w:ascii="ＭＳ 明朝" w:hAnsi="ＭＳ 明朝" w:cs="ＭＳ 明朝" w:hint="eastAsia"/>
          <w:sz w:val="23"/>
          <w:szCs w:val="23"/>
        </w:rPr>
        <w:t>の歌唱を命じられ</w:t>
      </w:r>
      <w:r w:rsidR="00AC2A29">
        <w:rPr>
          <w:rFonts w:ascii="ＭＳ 明朝" w:hAnsi="ＭＳ 明朝" w:cs="ＭＳ 明朝" w:hint="eastAsia"/>
          <w:sz w:val="23"/>
          <w:szCs w:val="23"/>
        </w:rPr>
        <w:t>も</w:t>
      </w:r>
      <w:r w:rsidRPr="001300E9">
        <w:rPr>
          <w:rFonts w:ascii="ＭＳ 明朝" w:hAnsi="ＭＳ 明朝" w:cs="ＭＳ 明朝" w:hint="eastAsia"/>
          <w:sz w:val="23"/>
          <w:szCs w:val="23"/>
        </w:rPr>
        <w:t>、</w:t>
      </w:r>
      <w:r w:rsidR="00DE65DF">
        <w:rPr>
          <w:rFonts w:ascii="ＭＳ 明朝" w:hAnsi="ＭＳ 明朝" w:cs="ＭＳ 明朝" w:hint="eastAsia"/>
          <w:sz w:val="23"/>
          <w:szCs w:val="23"/>
        </w:rPr>
        <w:t>其の後</w:t>
      </w:r>
      <w:r w:rsidRPr="001300E9">
        <w:rPr>
          <w:rFonts w:ascii="ＭＳ 明朝" w:hAnsi="ＭＳ 明朝" w:cs="ＭＳ 明朝" w:hint="eastAsia"/>
          <w:sz w:val="23"/>
          <w:szCs w:val="23"/>
        </w:rPr>
        <w:t>模範歌唱係</w:t>
      </w:r>
      <w:r w:rsidR="00AC2A29">
        <w:rPr>
          <w:rFonts w:ascii="ＭＳ 明朝" w:hAnsi="ＭＳ 明朝" w:cs="ＭＳ 明朝" w:hint="eastAsia"/>
          <w:sz w:val="23"/>
          <w:szCs w:val="23"/>
        </w:rPr>
        <w:t>に</w:t>
      </w:r>
      <w:r w:rsidRPr="001300E9">
        <w:rPr>
          <w:rFonts w:ascii="ＭＳ 明朝" w:hAnsi="ＭＳ 明朝" w:cs="ＭＳ 明朝" w:hint="eastAsia"/>
          <w:sz w:val="23"/>
          <w:szCs w:val="23"/>
        </w:rPr>
        <w:t>就任。</w:t>
      </w:r>
    </w:p>
    <w:p w14:paraId="34EA6EEC" w14:textId="77777777" w:rsidR="00D845E7" w:rsidRPr="001300E9" w:rsidRDefault="00D845E7" w:rsidP="001300E9">
      <w:pPr>
        <w:spacing w:line="0" w:lineRule="atLeast"/>
        <w:ind w:leftChars="100" w:left="211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 18才NHK招聘イタリア歌劇団員達からイタリア行きを勧められるも、周りの理解得られず</w:t>
      </w:r>
    </w:p>
    <w:p w14:paraId="20AE1DFE" w14:textId="7C8020B1" w:rsidR="00D845E7" w:rsidRDefault="00D845E7" w:rsidP="001300E9">
      <w:pPr>
        <w:spacing w:line="0" w:lineRule="atLeast"/>
        <w:ind w:leftChars="100" w:left="211" w:firstLineChars="50" w:firstLine="115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断念</w:t>
      </w:r>
      <w:r w:rsidR="00B2716F">
        <w:rPr>
          <w:rFonts w:ascii="ＭＳ 明朝" w:hAnsi="ＭＳ 明朝" w:cs="ＭＳ 明朝" w:hint="eastAsia"/>
          <w:sz w:val="23"/>
          <w:szCs w:val="23"/>
        </w:rPr>
        <w:t>(家出する勇気</w:t>
      </w:r>
      <w:r w:rsidR="001710D9">
        <w:rPr>
          <w:rFonts w:ascii="ＭＳ 明朝" w:hAnsi="ＭＳ 明朝" w:cs="ＭＳ 明朝" w:hint="eastAsia"/>
          <w:sz w:val="23"/>
          <w:szCs w:val="23"/>
        </w:rPr>
        <w:t>も</w:t>
      </w:r>
      <w:r w:rsidR="00B2716F">
        <w:rPr>
          <w:rFonts w:ascii="ＭＳ 明朝" w:hAnsi="ＭＳ 明朝" w:cs="ＭＳ 明朝" w:hint="eastAsia"/>
          <w:sz w:val="23"/>
          <w:szCs w:val="23"/>
        </w:rPr>
        <w:t>無く)</w:t>
      </w:r>
      <w:r w:rsidRPr="001300E9">
        <w:rPr>
          <w:rFonts w:ascii="ＭＳ 明朝" w:hAnsi="ＭＳ 明朝" w:cs="ＭＳ 明朝" w:hint="eastAsia"/>
          <w:sz w:val="23"/>
          <w:szCs w:val="23"/>
        </w:rPr>
        <w:t>、以降独学</w:t>
      </w:r>
      <w:r w:rsidR="00BA0281">
        <w:rPr>
          <w:rFonts w:ascii="ＭＳ 明朝" w:hAnsi="ＭＳ 明朝" w:cs="ＭＳ 明朝" w:hint="eastAsia"/>
          <w:sz w:val="23"/>
          <w:szCs w:val="23"/>
        </w:rPr>
        <w:t>(学かな？楽でしょ)</w:t>
      </w:r>
      <w:r w:rsidR="009F30F2">
        <w:rPr>
          <w:rFonts w:ascii="ＭＳ 明朝" w:hAnsi="ＭＳ 明朝" w:cs="ＭＳ 明朝" w:hint="eastAsia"/>
          <w:sz w:val="23"/>
          <w:szCs w:val="23"/>
        </w:rPr>
        <w:t>で歌い続け現在に至る。</w:t>
      </w:r>
    </w:p>
    <w:p w14:paraId="52C14CF9" w14:textId="77777777" w:rsidR="00D845E7" w:rsidRDefault="00D845E7" w:rsidP="001300E9">
      <w:pPr>
        <w:spacing w:line="0" w:lineRule="atLeast"/>
        <w:jc w:val="left"/>
        <w:rPr>
          <w:rFonts w:ascii="ＭＳ 明朝" w:hAnsi="ＭＳ 明朝" w:cs="ＭＳ 明朝"/>
          <w:color w:val="FF00FF"/>
          <w:sz w:val="24"/>
          <w:szCs w:val="24"/>
        </w:rPr>
      </w:pPr>
      <w:r>
        <w:rPr>
          <w:rFonts w:ascii="ＭＳ 明朝" w:hAnsi="ＭＳ 明朝" w:cs="ＭＳ 明朝" w:hint="eastAsia"/>
          <w:color w:val="FF00FF"/>
          <w:sz w:val="24"/>
          <w:szCs w:val="24"/>
        </w:rPr>
        <w:t xml:space="preserve">　</w:t>
      </w: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コンクール</w:t>
      </w:r>
    </w:p>
    <w:p w14:paraId="5CB2D308" w14:textId="5728FD27" w:rsidR="00D845E7" w:rsidRPr="001300E9" w:rsidRDefault="00D845E7" w:rsidP="001300E9">
      <w:pPr>
        <w:spacing w:line="0" w:lineRule="atLeast"/>
        <w:ind w:firstLineChars="100" w:firstLine="231"/>
        <w:jc w:val="left"/>
        <w:rPr>
          <w:rFonts w:ascii="ＭＳ 明朝" w:hAnsi="ＭＳ 明朝" w:cs="ＭＳ 明朝"/>
          <w:color w:val="auto"/>
          <w:sz w:val="23"/>
          <w:szCs w:val="23"/>
        </w:rPr>
      </w:pP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NH</w:t>
      </w:r>
      <w:r w:rsidR="00B8052E">
        <w:rPr>
          <w:rFonts w:ascii="ＭＳ 明朝" w:hAnsi="ＭＳ 明朝" w:cs="ＭＳ 明朝" w:hint="eastAsia"/>
          <w:color w:val="auto"/>
          <w:sz w:val="23"/>
          <w:szCs w:val="23"/>
        </w:rPr>
        <w:t>K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のど自慢</w:t>
      </w:r>
      <w:r w:rsidR="00632B16" w:rsidRPr="005E2489">
        <w:rPr>
          <w:rFonts w:ascii="ＭＳ 明朝" w:hAnsi="ＭＳ 明朝" w:cs="ＭＳ 明朝" w:hint="eastAsia"/>
          <w:color w:val="auto"/>
          <w:sz w:val="23"/>
          <w:szCs w:val="23"/>
        </w:rPr>
        <w:t>(</w:t>
      </w:r>
      <w:r w:rsidR="009646E8">
        <w:rPr>
          <w:rFonts w:ascii="ＭＳ 明朝" w:hAnsi="ＭＳ 明朝" w:cs="ＭＳ 明朝" w:hint="eastAsia"/>
          <w:color w:val="auto"/>
          <w:sz w:val="23"/>
          <w:szCs w:val="23"/>
        </w:rPr>
        <w:t>Schumann</w:t>
      </w:r>
      <w:r w:rsidR="009646E8" w:rsidRPr="009646E8">
        <w:rPr>
          <w:rFonts w:ascii="ＭＳ 明朝" w:hAnsi="ＭＳ 明朝" w:hint="eastAsia"/>
          <w:color w:val="auto"/>
          <w:sz w:val="23"/>
          <w:szCs w:val="23"/>
        </w:rPr>
        <w:t>の</w:t>
      </w:r>
      <w:r w:rsidR="00632B16" w:rsidRPr="00D624B1">
        <w:rPr>
          <w:rFonts w:ascii="ＭＳ 明朝" w:hAnsi="ＭＳ 明朝" w:hint="eastAsia"/>
          <w:color w:val="FF0000"/>
          <w:sz w:val="23"/>
          <w:szCs w:val="23"/>
        </w:rPr>
        <w:t>二人</w:t>
      </w:r>
      <w:bookmarkStart w:id="3" w:name="_Hlk193307473"/>
      <w:r w:rsidR="00632B16" w:rsidRPr="00D624B1">
        <w:rPr>
          <w:rFonts w:ascii="ＭＳ 明朝" w:hAnsi="ＭＳ 明朝" w:hint="eastAsia"/>
          <w:color w:val="FF0000"/>
          <w:sz w:val="23"/>
          <w:szCs w:val="23"/>
        </w:rPr>
        <w:t>の</w:t>
      </w:r>
      <w:bookmarkEnd w:id="3"/>
      <w:r w:rsidR="00632B16" w:rsidRPr="00D624B1">
        <w:rPr>
          <w:rFonts w:ascii="ＭＳ 明朝" w:hAnsi="ＭＳ 明朝" w:hint="eastAsia"/>
          <w:color w:val="FF0000"/>
          <w:sz w:val="23"/>
          <w:szCs w:val="23"/>
        </w:rPr>
        <w:t>擲弾兵</w:t>
      </w:r>
      <w:r w:rsidR="00D23D67" w:rsidRPr="00D23D67">
        <w:rPr>
          <w:rFonts w:ascii="ＭＳ 明朝" w:hAnsi="ＭＳ 明朝" w:hint="eastAsia"/>
          <w:color w:val="auto"/>
          <w:sz w:val="23"/>
          <w:szCs w:val="23"/>
        </w:rPr>
        <w:t>)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兵庫県</w:t>
      </w:r>
      <w:r w:rsidR="005E2489">
        <w:rPr>
          <w:rFonts w:ascii="ＭＳ 明朝" w:hAnsi="ＭＳ 明朝" w:cs="ＭＳ 明朝" w:hint="eastAsia"/>
          <w:color w:val="auto"/>
          <w:sz w:val="23"/>
          <w:szCs w:val="23"/>
        </w:rPr>
        <w:t>1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位</w:t>
      </w:r>
      <w:r w:rsidR="005E2489">
        <w:rPr>
          <w:rFonts w:ascii="ＭＳ 明朝" w:hAnsi="ＭＳ 明朝" w:cs="ＭＳ 明朝" w:hint="eastAsia"/>
          <w:color w:val="auto"/>
          <w:sz w:val="23"/>
          <w:szCs w:val="23"/>
        </w:rPr>
        <w:t xml:space="preserve"> 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近畿3位(2位まで</w:t>
      </w:r>
      <w:r w:rsidR="001771AE">
        <w:rPr>
          <w:rFonts w:ascii="ＭＳ 明朝" w:hAnsi="ＭＳ 明朝" w:cs="ＭＳ 明朝" w:hint="eastAsia"/>
          <w:color w:val="auto"/>
          <w:sz w:val="23"/>
          <w:szCs w:val="23"/>
        </w:rPr>
        <w:t>は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全国大会へ)-25才</w:t>
      </w:r>
    </w:p>
    <w:p w14:paraId="5356CD4C" w14:textId="16AAD12D" w:rsidR="00D845E7" w:rsidRPr="001300E9" w:rsidRDefault="00D845E7" w:rsidP="00D845E7">
      <w:pPr>
        <w:spacing w:line="0" w:lineRule="atLeas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  大阪国際音楽コンクール(プロ部門)本選進出</w:t>
      </w:r>
      <w:r w:rsidR="003D1BCF">
        <w:rPr>
          <w:rFonts w:ascii="ＭＳ 明朝" w:hAnsi="ＭＳ 明朝" w:cs="ＭＳ 明朝" w:hint="eastAsia"/>
          <w:sz w:val="23"/>
          <w:szCs w:val="23"/>
        </w:rPr>
        <w:t>、即ち入選-66才</w:t>
      </w:r>
    </w:p>
    <w:p w14:paraId="440EABF5" w14:textId="1E1E42B6" w:rsidR="00D845E7" w:rsidRPr="001300E9" w:rsidRDefault="00D845E7" w:rsidP="00D845E7">
      <w:pPr>
        <w:spacing w:line="0" w:lineRule="atLeas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　摂津音楽祭コンクール(出場資格35才以上カンフリエ部門)銅賞(金・銀に該当者無し)-74才</w:t>
      </w:r>
    </w:p>
    <w:p w14:paraId="01E7BD8F" w14:textId="77777777" w:rsidR="00D845E7" w:rsidRPr="005110C4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リサイタル</w:t>
      </w:r>
    </w:p>
    <w:p w14:paraId="325FCB7A" w14:textId="4A15E7DD" w:rsidR="00D845E7" w:rsidRPr="00AD0A5E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auto"/>
          <w:sz w:val="23"/>
          <w:szCs w:val="23"/>
        </w:rPr>
      </w:pPr>
      <w:r w:rsidRPr="00AD0A5E">
        <w:rPr>
          <w:rFonts w:ascii="ＭＳ 明朝" w:hAnsi="ＭＳ 明朝" w:cs="ＭＳ 明朝" w:hint="eastAsia"/>
          <w:color w:val="auto"/>
          <w:sz w:val="23"/>
          <w:szCs w:val="23"/>
        </w:rPr>
        <w:t>食道ガン術後、再発の場合は絶望的との事。遣り残した事は済ませておくようにと言われ</w:t>
      </w:r>
    </w:p>
    <w:p w14:paraId="200DC777" w14:textId="01E6925B" w:rsidR="00D845E7" w:rsidRPr="00AD0A5E" w:rsidRDefault="00026FD8" w:rsidP="00D845E7">
      <w:pPr>
        <w:spacing w:line="0" w:lineRule="atLeast"/>
        <w:ind w:leftChars="100" w:left="211"/>
        <w:rPr>
          <w:rFonts w:ascii="ＭＳ 明朝" w:hAnsi="ＭＳ 明朝" w:cs="ＭＳ 明朝"/>
          <w:color w:val="FF00FF"/>
          <w:sz w:val="23"/>
          <w:szCs w:val="23"/>
        </w:rPr>
      </w:pPr>
      <w:r>
        <w:rPr>
          <w:rFonts w:ascii="ＭＳ 明朝" w:hAnsi="ＭＳ 明朝" w:cs="ＭＳ 明朝" w:hint="eastAsia"/>
          <w:color w:val="auto"/>
          <w:sz w:val="23"/>
          <w:szCs w:val="23"/>
        </w:rPr>
        <w:t>此のリサイタル</w:t>
      </w:r>
      <w:r w:rsidR="00D845E7" w:rsidRPr="00AD0A5E">
        <w:rPr>
          <w:rFonts w:ascii="ＭＳ 明朝" w:hAnsi="ＭＳ 明朝" w:cs="ＭＳ 明朝" w:hint="eastAsia"/>
          <w:color w:val="auto"/>
          <w:sz w:val="23"/>
          <w:szCs w:val="23"/>
        </w:rPr>
        <w:t>を</w:t>
      </w:r>
      <w:r>
        <w:rPr>
          <w:rFonts w:ascii="ＭＳ 明朝" w:hAnsi="ＭＳ 明朝" w:cs="ＭＳ 明朝" w:hint="eastAsia"/>
          <w:color w:val="auto"/>
          <w:sz w:val="23"/>
          <w:szCs w:val="23"/>
        </w:rPr>
        <w:t>手探り状態で</w:t>
      </w:r>
      <w:r w:rsidR="00D845E7" w:rsidRPr="00AD0A5E">
        <w:rPr>
          <w:rFonts w:ascii="ＭＳ 明朝" w:hAnsi="ＭＳ 明朝" w:cs="ＭＳ 明朝" w:hint="eastAsia"/>
          <w:color w:val="auto"/>
          <w:sz w:val="23"/>
          <w:szCs w:val="23"/>
        </w:rPr>
        <w:t>2004年2月に初め,2019年11月までに13回開催</w:t>
      </w:r>
      <w:r>
        <w:rPr>
          <w:rFonts w:ascii="ＭＳ 明朝" w:hAnsi="ＭＳ 明朝" w:cs="ＭＳ 明朝" w:hint="eastAsia"/>
          <w:color w:val="auto"/>
          <w:sz w:val="23"/>
          <w:szCs w:val="23"/>
        </w:rPr>
        <w:t>した</w:t>
      </w:r>
      <w:r w:rsidR="00D845E7" w:rsidRPr="00AD0A5E">
        <w:rPr>
          <w:rFonts w:ascii="ＭＳ 明朝" w:hAnsi="ＭＳ 明朝" w:cs="ＭＳ 明朝" w:hint="eastAsia"/>
          <w:color w:val="auto"/>
          <w:sz w:val="23"/>
          <w:szCs w:val="23"/>
        </w:rPr>
        <w:t>。</w:t>
      </w:r>
    </w:p>
    <w:p w14:paraId="4BA9D6EE" w14:textId="77777777" w:rsidR="00D845E7" w:rsidRPr="005110C4" w:rsidRDefault="00D845E7" w:rsidP="00D845E7">
      <w:pPr>
        <w:spacing w:line="0" w:lineRule="atLeast"/>
        <w:ind w:firstLineChars="100" w:firstLine="24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少し変わった出演経験</w:t>
      </w:r>
    </w:p>
    <w:p w14:paraId="4DA732DD" w14:textId="3053FADD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宝塚歌劇団のバックコーラス(良い</w:t>
      </w:r>
      <w:r w:rsidR="00D973CD">
        <w:rPr>
          <w:rFonts w:ascii="ＭＳ 明朝" w:hAnsi="ＭＳ 明朝" w:cs="ＭＳ 明朝" w:hint="eastAsia"/>
          <w:color w:val="auto"/>
          <w:sz w:val="23"/>
          <w:szCs w:val="23"/>
        </w:rPr>
        <w:t>給料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＋宝塚/三宮タクシー＋</w:t>
      </w:r>
      <w:r w:rsidR="00B2716F">
        <w:rPr>
          <w:rFonts w:ascii="ＭＳ 明朝" w:hAnsi="ＭＳ 明朝" w:cs="ＭＳ 明朝" w:hint="eastAsia"/>
          <w:color w:val="auto"/>
          <w:sz w:val="23"/>
          <w:szCs w:val="23"/>
        </w:rPr>
        <w:t>豪華な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食事</w:t>
      </w:r>
      <w:r w:rsidR="00D20EF2">
        <w:rPr>
          <w:rFonts w:ascii="ＭＳ 明朝" w:hAnsi="ＭＳ 明朝" w:cs="ＭＳ 明朝" w:hint="eastAsia"/>
          <w:color w:val="auto"/>
          <w:sz w:val="23"/>
          <w:szCs w:val="23"/>
        </w:rPr>
        <w:t>付き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)-20才</w:t>
      </w:r>
    </w:p>
    <w:p w14:paraId="2257304A" w14:textId="5753A569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シカゴ滞在時バーリントン市(シカゴ近郊</w:t>
      </w:r>
      <w:r w:rsidR="00A41442">
        <w:rPr>
          <w:rFonts w:ascii="ＭＳ 明朝" w:hAnsi="ＭＳ 明朝" w:cs="ＭＳ 明朝" w:hint="eastAsia"/>
          <w:color w:val="auto"/>
          <w:sz w:val="23"/>
          <w:szCs w:val="23"/>
        </w:rPr>
        <w:t>最富裕</w:t>
      </w:r>
      <w:r w:rsidR="006C2EC9">
        <w:rPr>
          <w:rFonts w:ascii="ＭＳ 明朝" w:hAnsi="ＭＳ 明朝" w:cs="ＭＳ 明朝" w:hint="eastAsia"/>
          <w:color w:val="auto"/>
          <w:sz w:val="23"/>
          <w:szCs w:val="23"/>
        </w:rPr>
        <w:t>都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市)の大聖堂歌手($55/曲)-36/40才</w:t>
      </w:r>
    </w:p>
    <w:p w14:paraId="05E43EDC" w14:textId="5D486008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ホノルル日本文化センター建設チャリティー演奏会-51才</w:t>
      </w:r>
    </w:p>
    <w:p w14:paraId="204C2556" w14:textId="7B0697E3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母校六甲学院50周年同窓会開会式</w:t>
      </w:r>
      <w:r w:rsidR="008D4C77">
        <w:rPr>
          <w:rFonts w:ascii="ＭＳ 明朝" w:hAnsi="ＭＳ 明朝" w:cs="ＭＳ 明朝" w:hint="eastAsia"/>
          <w:color w:val="auto"/>
          <w:sz w:val="23"/>
          <w:szCs w:val="23"/>
        </w:rPr>
        <w:t>幕開けに一曲</w:t>
      </w:r>
      <w:r w:rsidR="0009793B">
        <w:rPr>
          <w:rFonts w:ascii="ＭＳ 明朝" w:hAnsi="ＭＳ 明朝" w:cs="ＭＳ 明朝" w:hint="eastAsia"/>
          <w:color w:val="auto"/>
          <w:sz w:val="23"/>
          <w:szCs w:val="23"/>
        </w:rPr>
        <w:t>(神戸ポートピアホテル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)-52才</w:t>
      </w:r>
    </w:p>
    <w:p w14:paraId="24411C8D" w14:textId="5DFC310C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六甲学院メルシュ師のドイツ国家十字勲章授与式でドイツ国歌・祝賀会でドイツ歌曲-53才</w:t>
      </w:r>
    </w:p>
    <w:p w14:paraId="70F10B8F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阪神大震災追悼ミサ(六甲カトリック教会)に</w:t>
      </w:r>
      <w:r w:rsidRPr="000C40D6">
        <w:rPr>
          <w:rFonts w:ascii="ＭＳ 明朝" w:hAnsi="ＭＳ 明朝" w:cs="Tahoma"/>
          <w:color w:val="FF0000"/>
          <w:sz w:val="23"/>
          <w:szCs w:val="23"/>
        </w:rPr>
        <w:t>The Lord’s Prayer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(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主の祈り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)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献歌-54才</w:t>
      </w:r>
    </w:p>
    <w:p w14:paraId="6A5571F2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食道ガン全摘手術半年後、神戸市にて開催の日本医学会総会最終日に20分間出演-62才</w:t>
      </w:r>
    </w:p>
    <w:p w14:paraId="6B013AA3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元灘中教頭橋本武先生100歳の祝いに出演(枚方市・香里園能楽堂、NHK放映)-72才</w:t>
      </w:r>
    </w:p>
    <w:p w14:paraId="2933645F" w14:textId="6A8C51E5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赤穂演奏家協会コンセルヌーボ定期演奏会に客演(プロからの</w:t>
      </w:r>
      <w:r w:rsidR="00D03A73">
        <w:rPr>
          <w:rFonts w:ascii="ＭＳ 明朝" w:hAnsi="ＭＳ 明朝" w:cs="ＭＳ 明朝" w:hint="eastAsia"/>
          <w:color w:val="auto"/>
          <w:sz w:val="23"/>
          <w:szCs w:val="23"/>
        </w:rPr>
        <w:t>出演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要請に</w:t>
      </w:r>
      <w:r w:rsidR="00265FD6">
        <w:rPr>
          <w:rFonts w:ascii="ＭＳ 明朝" w:hAnsi="ＭＳ 明朝" w:cs="ＭＳ 明朝" w:hint="eastAsia"/>
          <w:color w:val="auto"/>
          <w:sz w:val="23"/>
          <w:szCs w:val="23"/>
        </w:rPr>
        <w:t>喜んだ</w:t>
      </w:r>
      <w:r w:rsidR="00240D10">
        <w:rPr>
          <w:rFonts w:ascii="ＭＳ 明朝" w:hAnsi="ＭＳ 明朝" w:cs="ＭＳ 明朝" w:hint="eastAsia"/>
          <w:color w:val="auto"/>
          <w:sz w:val="23"/>
          <w:szCs w:val="23"/>
        </w:rPr>
        <w:t>)-73</w:t>
      </w:r>
      <w:r w:rsidR="00240D10">
        <w:rPr>
          <w:rFonts w:ascii="ＭＳ 明朝" w:hAnsi="ＭＳ 明朝" w:cs="ＭＳ 明朝"/>
          <w:color w:val="auto"/>
          <w:sz w:val="23"/>
          <w:szCs w:val="23"/>
        </w:rPr>
        <w:t>才</w:t>
      </w:r>
    </w:p>
    <w:p w14:paraId="5AE50419" w14:textId="77777777" w:rsidR="00D845E7" w:rsidRPr="005110C4" w:rsidRDefault="00D845E7" w:rsidP="00D845E7">
      <w:pPr>
        <w:spacing w:line="0" w:lineRule="atLeast"/>
        <w:ind w:firstLineChars="100" w:firstLine="24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病歴</w:t>
      </w:r>
    </w:p>
    <w:p w14:paraId="1EDB0B46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食道ガン-11時間余の食道全摘手術も生還。Dr.川口勝徳に助けて頂いた-61才</w:t>
      </w:r>
    </w:p>
    <w:p w14:paraId="544C4E40" w14:textId="6B90EF54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(先ず何よりも六甲学院同期Dr.森垣</w:t>
      </w:r>
      <w:r w:rsidR="00763257">
        <w:rPr>
          <w:rFonts w:ascii="ＭＳ 明朝" w:hAnsi="ＭＳ 明朝" w:cs="ＭＳ 明朝" w:hint="eastAsia"/>
          <w:color w:val="auto"/>
          <w:sz w:val="23"/>
          <w:szCs w:val="23"/>
        </w:rPr>
        <w:t xml:space="preserve"> 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駿</w:t>
      </w:r>
      <w:r w:rsidR="00FE1A94">
        <w:rPr>
          <w:rFonts w:ascii="ＭＳ 明朝" w:hAnsi="ＭＳ 明朝" w:cs="ＭＳ 明朝" w:hint="eastAsia"/>
          <w:color w:val="auto"/>
          <w:sz w:val="23"/>
          <w:szCs w:val="23"/>
        </w:rPr>
        <w:t>による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食道ガン診断</w:t>
      </w:r>
      <w:r w:rsidR="00480F26">
        <w:rPr>
          <w:rFonts w:ascii="ＭＳ 明朝" w:hAnsi="ＭＳ 明朝" w:cs="ＭＳ 明朝" w:hint="eastAsia"/>
          <w:color w:val="auto"/>
          <w:sz w:val="23"/>
          <w:szCs w:val="23"/>
        </w:rPr>
        <w:t>があっての事</w:t>
      </w:r>
      <w:r w:rsidRPr="00B25B81">
        <w:rPr>
          <w:rFonts w:ascii="ＭＳ 明朝" w:hAnsi="ＭＳ 明朝" w:cs="ＭＳ 明朝" w:hint="eastAsia"/>
          <w:color w:val="FF0000"/>
          <w:sz w:val="23"/>
          <w:szCs w:val="23"/>
        </w:rPr>
        <w:t>!!</w:t>
      </w:r>
      <w:r w:rsidR="00480F26" w:rsidRPr="00480F26">
        <w:rPr>
          <w:rFonts w:ascii="ＭＳ 明朝" w:hAnsi="ＭＳ 明朝" w:cs="ＭＳ 明朝" w:hint="eastAsia"/>
          <w:color w:val="auto"/>
          <w:sz w:val="23"/>
          <w:szCs w:val="23"/>
        </w:rPr>
        <w:t>感謝</w:t>
      </w:r>
      <w:r w:rsidR="00480F26" w:rsidRPr="00480F26">
        <w:rPr>
          <w:rFonts w:ascii="ＭＳ 明朝" w:hAnsi="ＭＳ 明朝" w:cs="ＭＳ 明朝" w:hint="eastAsia"/>
          <w:color w:val="FF0000"/>
          <w:sz w:val="23"/>
          <w:szCs w:val="23"/>
        </w:rPr>
        <w:t>!!!!!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)</w:t>
      </w:r>
    </w:p>
    <w:p w14:paraId="0E62D494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S状結腸ガン-71才</w:t>
      </w:r>
    </w:p>
    <w:p w14:paraId="0081F7C1" w14:textId="351232F0" w:rsidR="00D845E7" w:rsidRDefault="00D845E7" w:rsidP="000C0675">
      <w:pPr>
        <w:spacing w:line="0" w:lineRule="atLeast"/>
        <w:rPr>
          <w:rFonts w:ascii="ＭＳ 明朝" w:hAnsi="ＭＳ 明朝" w:cs="ＭＳ 明朝"/>
          <w:color w:val="auto"/>
          <w:sz w:val="24"/>
          <w:szCs w:val="24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下咽頭ガン-80才</w:t>
      </w:r>
      <w:r w:rsidR="00265FD6">
        <w:rPr>
          <w:rFonts w:ascii="ＭＳ 明朝" w:hAnsi="ＭＳ 明朝" w:cs="ＭＳ 明朝" w:hint="eastAsia"/>
          <w:color w:val="auto"/>
          <w:sz w:val="23"/>
          <w:szCs w:val="23"/>
        </w:rPr>
        <w:t xml:space="preserve"> &amp; 83才</w:t>
      </w:r>
      <w:r w:rsidR="00AE6586" w:rsidRPr="006C5750">
        <w:rPr>
          <w:rFonts w:ascii="ＭＳ 明朝" w:hAnsi="ＭＳ 明朝" w:cs="ＭＳ 明朝" w:hint="eastAsia"/>
          <w:color w:val="FF0000"/>
          <w:sz w:val="23"/>
          <w:szCs w:val="23"/>
        </w:rPr>
        <w:t>もうガンは結構です</w:t>
      </w:r>
      <w:r w:rsidR="00AE6586">
        <w:rPr>
          <w:rFonts w:ascii="ＭＳ 明朝" w:hAnsi="ＭＳ 明朝" w:cs="ＭＳ 明朝" w:hint="eastAsia"/>
          <w:color w:val="auto"/>
          <w:sz w:val="23"/>
          <w:szCs w:val="23"/>
        </w:rPr>
        <w:t>。</w:t>
      </w:r>
      <w:r w:rsidR="00F732B8">
        <w:rPr>
          <w:rFonts w:ascii="ＭＳ 明朝" w:hAnsi="ＭＳ 明朝" w:cs="ＭＳ 明朝" w:hint="eastAsia"/>
          <w:color w:val="auto"/>
          <w:sz w:val="23"/>
          <w:szCs w:val="23"/>
        </w:rPr>
        <w:t>現在</w:t>
      </w:r>
      <w:r w:rsidR="00B47324">
        <w:rPr>
          <w:rFonts w:ascii="ＭＳ 明朝" w:hAnsi="ＭＳ 明朝" w:cs="ＭＳ 明朝" w:hint="eastAsia"/>
          <w:color w:val="auto"/>
          <w:sz w:val="23"/>
          <w:szCs w:val="23"/>
        </w:rPr>
        <w:t>、</w:t>
      </w:r>
      <w:r w:rsidR="00F732B8">
        <w:rPr>
          <w:rFonts w:ascii="ＭＳ 明朝" w:hAnsi="ＭＳ 明朝" w:cs="ＭＳ 明朝" w:hint="eastAsia"/>
          <w:color w:val="auto"/>
          <w:sz w:val="23"/>
          <w:szCs w:val="23"/>
        </w:rPr>
        <w:t>半年毎に胃カメラで検診。</w:t>
      </w:r>
    </w:p>
    <w:p w14:paraId="150A4D41" w14:textId="77777777" w:rsidR="00D845E7" w:rsidRDefault="00D845E7" w:rsidP="000C0675">
      <w:pPr>
        <w:spacing w:line="0" w:lineRule="atLeast"/>
        <w:rPr>
          <w:rFonts w:ascii="ＭＳ 明朝" w:hAnsi="ＭＳ 明朝" w:cs="ＭＳ 明朝"/>
          <w:color w:val="FF00FF"/>
          <w:sz w:val="10"/>
          <w:szCs w:val="10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5C8A9365" w14:textId="23458D52" w:rsidR="00D845E7" w:rsidRDefault="00D845E7" w:rsidP="000C0675">
      <w:pPr>
        <w:tabs>
          <w:tab w:val="left" w:pos="6310"/>
        </w:tabs>
        <w:autoSpaceDN w:val="0"/>
        <w:spacing w:line="0" w:lineRule="atLeast"/>
        <w:rPr>
          <w:rFonts w:ascii="ＭＳ 明朝" w:hAnsi="ＭＳ 明朝" w:cs="ＭＳ 明朝"/>
          <w:bCs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宮本聖子</w:t>
      </w:r>
      <w:r w:rsidRPr="00B25B81">
        <w:rPr>
          <w:rFonts w:ascii="ＭＳ 明朝" w:hAnsi="ＭＳ 明朝" w:cs="ＭＳ 明朝" w:hint="eastAsia"/>
          <w:bCs/>
          <w:sz w:val="24"/>
          <w:szCs w:val="24"/>
          <w:u w:val="single"/>
        </w:rPr>
        <w:t xml:space="preserve">  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>ピアノ</w:t>
      </w:r>
      <w:r>
        <w:rPr>
          <w:rFonts w:ascii="ＭＳ 明朝" w:hAnsi="ＭＳ 明朝" w:cs="ＭＳ 明朝" w:hint="eastAsia"/>
          <w:bCs/>
        </w:rPr>
        <w:t>：－</w:t>
      </w:r>
      <w:r>
        <w:rPr>
          <w:rFonts w:ascii="ＭＳ 明朝" w:hAnsi="ＭＳ 明朝" w:cs="ＭＳ 明朝" w:hint="eastAsia"/>
          <w:bCs/>
        </w:rPr>
        <w:tab/>
      </w:r>
    </w:p>
    <w:p w14:paraId="4B4570A4" w14:textId="0EA6A012" w:rsidR="00D845E7" w:rsidRPr="00B25B81" w:rsidRDefault="00D845E7" w:rsidP="00D845E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>
        <w:rPr>
          <w:rFonts w:ascii="ＭＳ 明朝" w:hAnsi="ＭＳ 明朝" w:cs="ＭＳ 明朝" w:hint="eastAsia"/>
        </w:rPr>
        <w:t xml:space="preserve">　</w:t>
      </w:r>
      <w:r w:rsidR="00401F1F">
        <w:rPr>
          <w:rFonts w:ascii="ＭＳ 明朝" w:hAnsi="ＭＳ 明朝" w:cs="ＭＳ 明朝" w:hint="eastAsia"/>
        </w:rPr>
        <w:t xml:space="preserve"> 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東京音楽大学ピアノ演奏家コースを経て、ベルリン芸術大学を最優秀の成績で卒業。</w:t>
      </w:r>
    </w:p>
    <w:p w14:paraId="41FF3372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その後同大学国家演奏家資格コース修了。国内外のコンクールで受賞多数。</w:t>
      </w:r>
      <w:r w:rsidRPr="00B25B81">
        <w:rPr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</w:p>
    <w:p w14:paraId="76657D85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Style w:val="xapple-converted-space"/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現在大阪を拠点にソリスト、室内楽奏者、伴奏者としてコンサート活動を展開すると</w:t>
      </w:r>
      <w:r w:rsidRPr="00B25B81">
        <w:rPr>
          <w:rFonts w:ascii="ＭＳ 明朝" w:eastAsia="ＭＳ 明朝" w:hAnsi="ＭＳ 明朝" w:hint="eastAsia"/>
          <w:b/>
          <w:bCs/>
          <w:color w:val="242424"/>
          <w:sz w:val="23"/>
          <w:szCs w:val="23"/>
          <w:bdr w:val="none" w:sz="0" w:space="0" w:color="auto" w:frame="1"/>
        </w:rPr>
        <w:t>共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に</w:t>
      </w:r>
      <w:r w:rsidRPr="00B25B81">
        <w:rPr>
          <w:rStyle w:val="xapple-converted-space"/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</w:p>
    <w:p w14:paraId="2E8D40BE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相愛大学音楽学部、相愛高校音楽科で講師として後進の指導にもあたり、数々のコンクール</w:t>
      </w:r>
    </w:p>
    <w:p w14:paraId="7BF98260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の審査員も務めている。</w:t>
      </w:r>
      <w:r w:rsidRPr="00B25B81">
        <w:rPr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現在ベートーヴェンのピアノソナタを主軸としたプログラムによる</w:t>
      </w:r>
    </w:p>
    <w:p w14:paraId="2B3FA623" w14:textId="6D9FDEB9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ゴシック" w:eastAsia="ＭＳ ゴシック" w:hAnsi="ＭＳ ゴシック" w:cs="ＭＳ ゴシック"/>
          <w:sz w:val="23"/>
          <w:szCs w:val="23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ソロリサイタルシリーズを継続中。</w:t>
      </w:r>
    </w:p>
    <w:sectPr w:rsidR="00D845E7" w:rsidRPr="00B25B81" w:rsidSect="005342A1">
      <w:pgSz w:w="10318" w:h="14570" w:code="13"/>
      <w:pgMar w:top="0" w:right="284" w:bottom="5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9074" w14:textId="77777777" w:rsidR="00025A35" w:rsidRDefault="00025A35" w:rsidP="008465EB">
      <w:r>
        <w:separator/>
      </w:r>
    </w:p>
  </w:endnote>
  <w:endnote w:type="continuationSeparator" w:id="0">
    <w:p w14:paraId="01516D66" w14:textId="77777777" w:rsidR="00025A35" w:rsidRDefault="00025A35" w:rsidP="0084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E9DD" w14:textId="77777777" w:rsidR="00025A35" w:rsidRDefault="00025A35" w:rsidP="008465EB">
      <w:r>
        <w:separator/>
      </w:r>
    </w:p>
  </w:footnote>
  <w:footnote w:type="continuationSeparator" w:id="0">
    <w:p w14:paraId="7D798988" w14:textId="77777777" w:rsidR="00025A35" w:rsidRDefault="00025A35" w:rsidP="0084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24CFA"/>
    <w:rsid w:val="00025A35"/>
    <w:rsid w:val="00026FD8"/>
    <w:rsid w:val="00042ADA"/>
    <w:rsid w:val="000534C5"/>
    <w:rsid w:val="00064B39"/>
    <w:rsid w:val="00090A06"/>
    <w:rsid w:val="0009793B"/>
    <w:rsid w:val="000B7527"/>
    <w:rsid w:val="000C0675"/>
    <w:rsid w:val="000C40D6"/>
    <w:rsid w:val="000E6E22"/>
    <w:rsid w:val="001129CA"/>
    <w:rsid w:val="001300E9"/>
    <w:rsid w:val="00143D35"/>
    <w:rsid w:val="00146429"/>
    <w:rsid w:val="001640B5"/>
    <w:rsid w:val="00166A66"/>
    <w:rsid w:val="00167352"/>
    <w:rsid w:val="001710D9"/>
    <w:rsid w:val="00177123"/>
    <w:rsid w:val="001771AE"/>
    <w:rsid w:val="001772C7"/>
    <w:rsid w:val="00190CD3"/>
    <w:rsid w:val="001A509E"/>
    <w:rsid w:val="001C02C7"/>
    <w:rsid w:val="001D4E95"/>
    <w:rsid w:val="001E4D74"/>
    <w:rsid w:val="00230D49"/>
    <w:rsid w:val="002341ED"/>
    <w:rsid w:val="00240D10"/>
    <w:rsid w:val="00245BEF"/>
    <w:rsid w:val="00254A4A"/>
    <w:rsid w:val="00265FD6"/>
    <w:rsid w:val="00297ABE"/>
    <w:rsid w:val="002A4EDB"/>
    <w:rsid w:val="002A5572"/>
    <w:rsid w:val="002A5B96"/>
    <w:rsid w:val="002A62AA"/>
    <w:rsid w:val="002B1746"/>
    <w:rsid w:val="002B73FA"/>
    <w:rsid w:val="002E599E"/>
    <w:rsid w:val="002F5367"/>
    <w:rsid w:val="003147C7"/>
    <w:rsid w:val="00317F04"/>
    <w:rsid w:val="00341D35"/>
    <w:rsid w:val="003671C2"/>
    <w:rsid w:val="00380A7E"/>
    <w:rsid w:val="00383C97"/>
    <w:rsid w:val="003A20D6"/>
    <w:rsid w:val="003A288E"/>
    <w:rsid w:val="003B09F8"/>
    <w:rsid w:val="003B6160"/>
    <w:rsid w:val="003B6A83"/>
    <w:rsid w:val="003D1BCF"/>
    <w:rsid w:val="00401F1F"/>
    <w:rsid w:val="004105DC"/>
    <w:rsid w:val="004143DC"/>
    <w:rsid w:val="00417E7D"/>
    <w:rsid w:val="00433B91"/>
    <w:rsid w:val="00434362"/>
    <w:rsid w:val="00440A59"/>
    <w:rsid w:val="00446AAC"/>
    <w:rsid w:val="00480F26"/>
    <w:rsid w:val="00483851"/>
    <w:rsid w:val="00484AC9"/>
    <w:rsid w:val="004A221F"/>
    <w:rsid w:val="004C1633"/>
    <w:rsid w:val="004E4469"/>
    <w:rsid w:val="005103B1"/>
    <w:rsid w:val="005110C4"/>
    <w:rsid w:val="005342A1"/>
    <w:rsid w:val="005C2A57"/>
    <w:rsid w:val="005D77FB"/>
    <w:rsid w:val="005E008E"/>
    <w:rsid w:val="005E2489"/>
    <w:rsid w:val="006051E6"/>
    <w:rsid w:val="0060667D"/>
    <w:rsid w:val="006167F3"/>
    <w:rsid w:val="00621FF4"/>
    <w:rsid w:val="006304E3"/>
    <w:rsid w:val="00632B16"/>
    <w:rsid w:val="00667077"/>
    <w:rsid w:val="00686A2B"/>
    <w:rsid w:val="006B1A37"/>
    <w:rsid w:val="006B7396"/>
    <w:rsid w:val="006C2EC9"/>
    <w:rsid w:val="006C5750"/>
    <w:rsid w:val="00701A22"/>
    <w:rsid w:val="007274E8"/>
    <w:rsid w:val="00737F85"/>
    <w:rsid w:val="00743539"/>
    <w:rsid w:val="00752FF0"/>
    <w:rsid w:val="00763257"/>
    <w:rsid w:val="0076498C"/>
    <w:rsid w:val="007825E2"/>
    <w:rsid w:val="00783CC3"/>
    <w:rsid w:val="00795060"/>
    <w:rsid w:val="007A268D"/>
    <w:rsid w:val="007B35B2"/>
    <w:rsid w:val="007B5033"/>
    <w:rsid w:val="007B5931"/>
    <w:rsid w:val="007C39FF"/>
    <w:rsid w:val="007D3EDF"/>
    <w:rsid w:val="00811740"/>
    <w:rsid w:val="0081595D"/>
    <w:rsid w:val="008250A8"/>
    <w:rsid w:val="00840371"/>
    <w:rsid w:val="00840AF7"/>
    <w:rsid w:val="0084590F"/>
    <w:rsid w:val="008465EB"/>
    <w:rsid w:val="00853344"/>
    <w:rsid w:val="008903FC"/>
    <w:rsid w:val="008A39A7"/>
    <w:rsid w:val="008B0019"/>
    <w:rsid w:val="008B14F8"/>
    <w:rsid w:val="008D300E"/>
    <w:rsid w:val="008D347B"/>
    <w:rsid w:val="008D4C77"/>
    <w:rsid w:val="008F161B"/>
    <w:rsid w:val="008F23B9"/>
    <w:rsid w:val="009061DD"/>
    <w:rsid w:val="00906C16"/>
    <w:rsid w:val="0091703C"/>
    <w:rsid w:val="00947309"/>
    <w:rsid w:val="009646E8"/>
    <w:rsid w:val="00974328"/>
    <w:rsid w:val="00983A42"/>
    <w:rsid w:val="00997E37"/>
    <w:rsid w:val="009D1D7F"/>
    <w:rsid w:val="009D1EA5"/>
    <w:rsid w:val="009D3897"/>
    <w:rsid w:val="009E3FD6"/>
    <w:rsid w:val="009F30F2"/>
    <w:rsid w:val="00A01C54"/>
    <w:rsid w:val="00A046D6"/>
    <w:rsid w:val="00A407EF"/>
    <w:rsid w:val="00A41442"/>
    <w:rsid w:val="00A41683"/>
    <w:rsid w:val="00A44B8C"/>
    <w:rsid w:val="00A65491"/>
    <w:rsid w:val="00A70653"/>
    <w:rsid w:val="00A760E0"/>
    <w:rsid w:val="00A76123"/>
    <w:rsid w:val="00A97692"/>
    <w:rsid w:val="00AC0B9D"/>
    <w:rsid w:val="00AC2A29"/>
    <w:rsid w:val="00AD0A5E"/>
    <w:rsid w:val="00AD63D8"/>
    <w:rsid w:val="00AE566B"/>
    <w:rsid w:val="00AE6586"/>
    <w:rsid w:val="00AF1F0C"/>
    <w:rsid w:val="00B10E47"/>
    <w:rsid w:val="00B207D8"/>
    <w:rsid w:val="00B21CFA"/>
    <w:rsid w:val="00B23723"/>
    <w:rsid w:val="00B25B81"/>
    <w:rsid w:val="00B2716F"/>
    <w:rsid w:val="00B47324"/>
    <w:rsid w:val="00B54313"/>
    <w:rsid w:val="00B574F1"/>
    <w:rsid w:val="00B67CA1"/>
    <w:rsid w:val="00B71E29"/>
    <w:rsid w:val="00B8052E"/>
    <w:rsid w:val="00B85888"/>
    <w:rsid w:val="00B94B73"/>
    <w:rsid w:val="00BA0281"/>
    <w:rsid w:val="00BC117C"/>
    <w:rsid w:val="00BD326C"/>
    <w:rsid w:val="00BF3C0B"/>
    <w:rsid w:val="00C06D1D"/>
    <w:rsid w:val="00C50906"/>
    <w:rsid w:val="00C53AFA"/>
    <w:rsid w:val="00C56F37"/>
    <w:rsid w:val="00CA0908"/>
    <w:rsid w:val="00CA4945"/>
    <w:rsid w:val="00CB1B06"/>
    <w:rsid w:val="00CB3072"/>
    <w:rsid w:val="00CC6775"/>
    <w:rsid w:val="00CF2263"/>
    <w:rsid w:val="00CF682A"/>
    <w:rsid w:val="00D03A73"/>
    <w:rsid w:val="00D20EF2"/>
    <w:rsid w:val="00D23D67"/>
    <w:rsid w:val="00D4245C"/>
    <w:rsid w:val="00D47C22"/>
    <w:rsid w:val="00D577D1"/>
    <w:rsid w:val="00D624B1"/>
    <w:rsid w:val="00D73098"/>
    <w:rsid w:val="00D8124D"/>
    <w:rsid w:val="00D820D1"/>
    <w:rsid w:val="00D845E7"/>
    <w:rsid w:val="00D84C4F"/>
    <w:rsid w:val="00D96192"/>
    <w:rsid w:val="00D973CD"/>
    <w:rsid w:val="00DA1A08"/>
    <w:rsid w:val="00DB1A86"/>
    <w:rsid w:val="00DE65DF"/>
    <w:rsid w:val="00E15722"/>
    <w:rsid w:val="00E431CC"/>
    <w:rsid w:val="00E51ED0"/>
    <w:rsid w:val="00E56BF4"/>
    <w:rsid w:val="00E74013"/>
    <w:rsid w:val="00E852D2"/>
    <w:rsid w:val="00EB3D78"/>
    <w:rsid w:val="00EB6A4D"/>
    <w:rsid w:val="00EC1C43"/>
    <w:rsid w:val="00EC3771"/>
    <w:rsid w:val="00EC6F2D"/>
    <w:rsid w:val="00EF4531"/>
    <w:rsid w:val="00F012A5"/>
    <w:rsid w:val="00F0665D"/>
    <w:rsid w:val="00F11132"/>
    <w:rsid w:val="00F44881"/>
    <w:rsid w:val="00F5057D"/>
    <w:rsid w:val="00F732B8"/>
    <w:rsid w:val="00FB09AD"/>
    <w:rsid w:val="00FC0ABA"/>
    <w:rsid w:val="00FE1A94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0CA14"/>
  <w15:chartTrackingRefBased/>
  <w15:docId w15:val="{6658C7FE-F373-437C-BEA3-EFAE2F9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0E"/>
    <w:pPr>
      <w:widowControl w:val="0"/>
      <w:jc w:val="both"/>
    </w:pPr>
    <w:rPr>
      <w:rFonts w:ascii="Century" w:eastAsia="ＭＳ 明朝" w:hAnsi="Century" w:cs="Times New Roman"/>
      <w:b/>
      <w:color w:val="00000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30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0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0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0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00E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0E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D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0E"/>
    <w:pPr>
      <w:ind w:left="720"/>
      <w:contextualSpacing/>
    </w:pPr>
    <w:rPr>
      <w:rFonts w:asciiTheme="minorHAnsi" w:eastAsiaTheme="minorEastAsia" w:hAnsiTheme="minorHAnsi" w:cstheme="minorBidi"/>
      <w:b w:val="0"/>
      <w:color w:val="auto"/>
      <w:szCs w:val="22"/>
    </w:rPr>
  </w:style>
  <w:style w:type="character" w:styleId="21">
    <w:name w:val="Intense Emphasis"/>
    <w:basedOn w:val="a0"/>
    <w:uiPriority w:val="21"/>
    <w:qFormat/>
    <w:rsid w:val="008D30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D30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00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a"/>
    <w:rsid w:val="00A65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auto"/>
      <w:kern w:val="0"/>
      <w:sz w:val="24"/>
      <w:szCs w:val="24"/>
    </w:rPr>
  </w:style>
  <w:style w:type="character" w:customStyle="1" w:styleId="xapple-converted-space">
    <w:name w:val="x_apple-converted-space"/>
    <w:basedOn w:val="a0"/>
    <w:rsid w:val="00A65491"/>
  </w:style>
  <w:style w:type="paragraph" w:styleId="aa">
    <w:name w:val="header"/>
    <w:basedOn w:val="a"/>
    <w:link w:val="ab"/>
    <w:uiPriority w:val="99"/>
    <w:unhideWhenUsed/>
    <w:rsid w:val="00846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65EB"/>
    <w:rPr>
      <w:rFonts w:ascii="Century" w:eastAsia="ＭＳ 明朝" w:hAnsi="Century" w:cs="Times New Roman"/>
      <w:b/>
      <w:color w:val="000000"/>
      <w:szCs w:val="20"/>
    </w:rPr>
  </w:style>
  <w:style w:type="paragraph" w:styleId="ac">
    <w:name w:val="footer"/>
    <w:basedOn w:val="a"/>
    <w:link w:val="ad"/>
    <w:uiPriority w:val="99"/>
    <w:unhideWhenUsed/>
    <w:rsid w:val="008465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65EB"/>
    <w:rPr>
      <w:rFonts w:ascii="Century" w:eastAsia="ＭＳ 明朝" w:hAnsi="Century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68A7-1813-4F6B-8C59-8E48AF14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正之 武井</dc:creator>
  <cp:keywords/>
  <dc:description/>
  <cp:lastModifiedBy>勤 安嶋</cp:lastModifiedBy>
  <cp:revision>2</cp:revision>
  <cp:lastPrinted>2025-04-06T01:47:00Z</cp:lastPrinted>
  <dcterms:created xsi:type="dcterms:W3CDTF">2025-09-15T03:00:00Z</dcterms:created>
  <dcterms:modified xsi:type="dcterms:W3CDTF">2025-09-15T03:00:00Z</dcterms:modified>
</cp:coreProperties>
</file>