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673A" w14:textId="3C387FF9" w:rsidR="00D1772E" w:rsidRDefault="008864DB" w:rsidP="002C50AB">
      <w:pPr>
        <w:ind w:firstLineChars="600" w:firstLine="1680"/>
      </w:pPr>
      <w:r>
        <w:rPr>
          <w:rFonts w:hint="eastAsia"/>
        </w:rPr>
        <w:t>第三芸術論</w:t>
      </w:r>
    </w:p>
    <w:p w14:paraId="2D673163" w14:textId="77777777" w:rsidR="008864DB" w:rsidRDefault="008864DB"/>
    <w:p w14:paraId="308D986D" w14:textId="3E3F821D" w:rsidR="00404BED" w:rsidRDefault="003049DE">
      <w:r>
        <w:rPr>
          <w:rFonts w:hint="eastAsia"/>
        </w:rPr>
        <w:t>京大教授</w:t>
      </w:r>
      <w:r w:rsidR="002E3463">
        <w:rPr>
          <w:rFonts w:hint="eastAsia"/>
        </w:rPr>
        <w:t>の</w:t>
      </w:r>
      <w:r w:rsidR="00404BED">
        <w:rPr>
          <w:rFonts w:hint="eastAsia"/>
        </w:rPr>
        <w:t>桑原武夫</w:t>
      </w:r>
      <w:r w:rsidR="002E3463">
        <w:rPr>
          <w:rFonts w:hint="eastAsia"/>
        </w:rPr>
        <w:t>の　現代俳句に対する</w:t>
      </w:r>
    </w:p>
    <w:p w14:paraId="3D7B1D9C" w14:textId="077FAC7F" w:rsidR="002E3463" w:rsidRDefault="00474847">
      <w:r>
        <w:rPr>
          <w:rFonts w:hint="eastAsia"/>
        </w:rPr>
        <w:t xml:space="preserve">「第二芸術論」は　</w:t>
      </w:r>
      <w:r w:rsidR="00D67287">
        <w:rPr>
          <w:rFonts w:hint="eastAsia"/>
        </w:rPr>
        <w:t>大学</w:t>
      </w:r>
      <w:r w:rsidR="00B81F03">
        <w:rPr>
          <w:rFonts w:hint="eastAsia"/>
        </w:rPr>
        <w:t>時代に</w:t>
      </w:r>
      <w:r w:rsidR="0009435C">
        <w:rPr>
          <w:rFonts w:hint="eastAsia"/>
        </w:rPr>
        <w:t>出会い</w:t>
      </w:r>
    </w:p>
    <w:p w14:paraId="4D5CFC5A" w14:textId="374F2F70" w:rsidR="0009435C" w:rsidRDefault="007729B7">
      <w:r>
        <w:rPr>
          <w:rFonts w:hint="eastAsia"/>
        </w:rPr>
        <w:t>驚きの連続であった。</w:t>
      </w:r>
    </w:p>
    <w:p w14:paraId="09BAF6FD" w14:textId="77777777" w:rsidR="007903AC" w:rsidRDefault="007903AC"/>
    <w:p w14:paraId="35EAEE7D" w14:textId="0B999189" w:rsidR="007903AC" w:rsidRDefault="00613099">
      <w:r>
        <w:rPr>
          <w:rFonts w:hint="eastAsia"/>
        </w:rPr>
        <w:t xml:space="preserve">信じていたもの　</w:t>
      </w:r>
      <w:r w:rsidR="006A1DD0">
        <w:rPr>
          <w:rFonts w:hint="eastAsia"/>
        </w:rPr>
        <w:t>教えられていたもの</w:t>
      </w:r>
    </w:p>
    <w:p w14:paraId="3D8D77B1" w14:textId="5883ECFF" w:rsidR="00D629EE" w:rsidRDefault="00D629EE">
      <w:r>
        <w:rPr>
          <w:rFonts w:hint="eastAsia"/>
        </w:rPr>
        <w:t xml:space="preserve">それがゆえに　</w:t>
      </w:r>
      <w:r w:rsidR="00517808">
        <w:rPr>
          <w:rFonts w:hint="eastAsia"/>
        </w:rPr>
        <w:t>尊きもの</w:t>
      </w:r>
    </w:p>
    <w:p w14:paraId="45471606" w14:textId="2DACA299" w:rsidR="007F3A85" w:rsidRDefault="008E5731">
      <w:r>
        <w:rPr>
          <w:rFonts w:hint="eastAsia"/>
        </w:rPr>
        <w:t>それらが　一挙に崩壊した</w:t>
      </w:r>
    </w:p>
    <w:p w14:paraId="045AE849" w14:textId="77777777" w:rsidR="0026038C" w:rsidRDefault="0026038C"/>
    <w:p w14:paraId="18526867" w14:textId="1B3C5CD1" w:rsidR="0026038C" w:rsidRDefault="004350CF">
      <w:r>
        <w:rPr>
          <w:rFonts w:hint="eastAsia"/>
        </w:rPr>
        <w:t xml:space="preserve">その後　</w:t>
      </w:r>
      <w:r w:rsidR="005714BE">
        <w:rPr>
          <w:rFonts w:hint="eastAsia"/>
        </w:rPr>
        <w:t>読書の機会も増え</w:t>
      </w:r>
    </w:p>
    <w:p w14:paraId="1A86FE51" w14:textId="0D31BDAC" w:rsidR="005714BE" w:rsidRDefault="009A5074">
      <w:r>
        <w:rPr>
          <w:rFonts w:hint="eastAsia"/>
        </w:rPr>
        <w:t>尊敬する桑原</w:t>
      </w:r>
      <w:r w:rsidR="00A47373">
        <w:rPr>
          <w:rFonts w:hint="eastAsia"/>
        </w:rPr>
        <w:t xml:space="preserve">が　</w:t>
      </w:r>
      <w:r w:rsidR="00DA69A7">
        <w:rPr>
          <w:rFonts w:hint="eastAsia"/>
        </w:rPr>
        <w:t>戦後</w:t>
      </w:r>
      <w:r w:rsidR="00A71AEE">
        <w:rPr>
          <w:rFonts w:hint="eastAsia"/>
        </w:rPr>
        <w:t>に特有の</w:t>
      </w:r>
    </w:p>
    <w:p w14:paraId="628C20A9" w14:textId="77777777" w:rsidR="003478EE" w:rsidRDefault="006F0D5B">
      <w:r>
        <w:rPr>
          <w:rFonts w:hint="eastAsia"/>
        </w:rPr>
        <w:t>フランスに傾倒する結果　日本の</w:t>
      </w:r>
      <w:r w:rsidR="00565260">
        <w:rPr>
          <w:rFonts w:hint="eastAsia"/>
        </w:rPr>
        <w:t>伝統</w:t>
      </w:r>
      <w:r w:rsidR="003478EE">
        <w:rPr>
          <w:rFonts w:hint="eastAsia"/>
        </w:rPr>
        <w:t>を</w:t>
      </w:r>
    </w:p>
    <w:p w14:paraId="6E6D7286" w14:textId="77777777" w:rsidR="00805950" w:rsidRDefault="003478EE">
      <w:r>
        <w:rPr>
          <w:rFonts w:hint="eastAsia"/>
        </w:rPr>
        <w:t xml:space="preserve">時期チャンスと　</w:t>
      </w:r>
      <w:r w:rsidR="00805950">
        <w:rPr>
          <w:rFonts w:hint="eastAsia"/>
        </w:rPr>
        <w:t>相乗り根性で</w:t>
      </w:r>
    </w:p>
    <w:p w14:paraId="45AC898E" w14:textId="31A6EE77" w:rsidR="00A71AEE" w:rsidRDefault="00565260">
      <w:r>
        <w:rPr>
          <w:rFonts w:hint="eastAsia"/>
        </w:rPr>
        <w:t>否定と破壊</w:t>
      </w:r>
      <w:r w:rsidR="00BD7E06">
        <w:rPr>
          <w:rFonts w:hint="eastAsia"/>
        </w:rPr>
        <w:t>へ誘導し</w:t>
      </w:r>
      <w:r w:rsidR="00805950">
        <w:rPr>
          <w:rFonts w:hint="eastAsia"/>
        </w:rPr>
        <w:t xml:space="preserve">　チャッカリ叙勲も</w:t>
      </w:r>
      <w:r w:rsidR="002357FB">
        <w:rPr>
          <w:rFonts w:hint="eastAsia"/>
        </w:rPr>
        <w:t>拝受の</w:t>
      </w:r>
    </w:p>
    <w:p w14:paraId="4D77A669" w14:textId="010E386B" w:rsidR="002357FB" w:rsidRDefault="002357FB">
      <w:r>
        <w:rPr>
          <w:rFonts w:hint="eastAsia"/>
        </w:rPr>
        <w:t>人物像</w:t>
      </w:r>
      <w:r w:rsidR="002D6638">
        <w:rPr>
          <w:rFonts w:hint="eastAsia"/>
        </w:rPr>
        <w:t>の拡大で</w:t>
      </w:r>
      <w:r w:rsidR="00F24240">
        <w:rPr>
          <w:rFonts w:hint="eastAsia"/>
        </w:rPr>
        <w:t xml:space="preserve">　目も覚めた</w:t>
      </w:r>
    </w:p>
    <w:p w14:paraId="53B942DC" w14:textId="1BEAF896" w:rsidR="00BD7E06" w:rsidRDefault="00CE2B0C">
      <w:r>
        <w:rPr>
          <w:rFonts w:hint="eastAsia"/>
        </w:rPr>
        <w:t>が</w:t>
      </w:r>
    </w:p>
    <w:p w14:paraId="4D630159" w14:textId="77777777" w:rsidR="007F3A85" w:rsidRDefault="007F3A85"/>
    <w:p w14:paraId="71E89937" w14:textId="627AF680" w:rsidR="008864DB" w:rsidRDefault="007F3A85">
      <w:r>
        <w:rPr>
          <w:rFonts w:hint="eastAsia"/>
        </w:rPr>
        <w:t>９</w:t>
      </w:r>
      <w:r w:rsidR="008864DB">
        <w:rPr>
          <w:rFonts w:hint="eastAsia"/>
        </w:rPr>
        <w:t>月３日の「</w:t>
      </w:r>
      <w:r w:rsidR="00357E49" w:rsidRPr="00B97A70">
        <w:rPr>
          <w:b/>
          <w:bCs/>
        </w:rPr>
        <w:t>讀賣</w:t>
      </w:r>
      <w:r w:rsidR="008864DB">
        <w:rPr>
          <w:rFonts w:hint="eastAsia"/>
        </w:rPr>
        <w:t>新聞」文芸欄</w:t>
      </w:r>
    </w:p>
    <w:p w14:paraId="5B0B08CF" w14:textId="77777777" w:rsidR="002C50AB" w:rsidRDefault="00A92689">
      <w:r>
        <w:rPr>
          <w:rFonts w:hint="eastAsia"/>
        </w:rPr>
        <w:t>多句</w:t>
      </w:r>
      <w:r w:rsidR="00237BD6">
        <w:rPr>
          <w:rFonts w:hint="eastAsia"/>
        </w:rPr>
        <w:t>・多作と共に　下記が</w:t>
      </w:r>
    </w:p>
    <w:p w14:paraId="3675056A" w14:textId="204F59FA" w:rsidR="00A92689" w:rsidRDefault="00334D10">
      <w:r>
        <w:rPr>
          <w:rFonts w:hint="eastAsia"/>
        </w:rPr>
        <w:t>秀句・秀歌</w:t>
      </w:r>
      <w:r w:rsidR="00987C8D">
        <w:rPr>
          <w:rFonts w:hint="eastAsia"/>
        </w:rPr>
        <w:t>で選出</w:t>
      </w:r>
      <w:r w:rsidR="002C50AB">
        <w:rPr>
          <w:rFonts w:hint="eastAsia"/>
        </w:rPr>
        <w:t>されている</w:t>
      </w:r>
    </w:p>
    <w:p w14:paraId="20597994" w14:textId="77777777" w:rsidR="008864DB" w:rsidRDefault="008864DB"/>
    <w:p w14:paraId="62A83892" w14:textId="75F56B3F" w:rsidR="008864DB" w:rsidRDefault="008864DB">
      <w:r>
        <w:rPr>
          <w:rFonts w:hint="eastAsia"/>
        </w:rPr>
        <w:t>秀逸</w:t>
      </w:r>
    </w:p>
    <w:p w14:paraId="1953F470" w14:textId="77777777" w:rsidR="008B60B9" w:rsidRDefault="008864DB">
      <w:pPr>
        <w:rPr>
          <w:i/>
          <w:iCs/>
        </w:rPr>
      </w:pPr>
      <w:bookmarkStart w:id="0" w:name="_Hlk207985314"/>
      <w:r w:rsidRPr="00D25F18">
        <w:rPr>
          <w:rFonts w:hint="eastAsia"/>
          <w:i/>
          <w:iCs/>
        </w:rPr>
        <w:t>圏外にいるのが嬉しく</w:t>
      </w:r>
    </w:p>
    <w:p w14:paraId="191F1DBD" w14:textId="77777777" w:rsidR="001D67E6" w:rsidRDefault="008864DB">
      <w:pPr>
        <w:rPr>
          <w:i/>
          <w:iCs/>
        </w:rPr>
      </w:pPr>
      <w:r w:rsidRPr="00D25F18">
        <w:rPr>
          <w:rFonts w:hint="eastAsia"/>
          <w:i/>
          <w:iCs/>
        </w:rPr>
        <w:t>沢の水掬うかたわら</w:t>
      </w:r>
    </w:p>
    <w:p w14:paraId="672F30CF" w14:textId="29FAE48F" w:rsidR="008864DB" w:rsidRPr="00D25F18" w:rsidRDefault="008864DB">
      <w:pPr>
        <w:rPr>
          <w:i/>
          <w:iCs/>
        </w:rPr>
      </w:pPr>
      <w:r w:rsidRPr="00D25F18">
        <w:rPr>
          <w:rFonts w:hint="eastAsia"/>
          <w:i/>
          <w:iCs/>
        </w:rPr>
        <w:t>萩の揺れいる</w:t>
      </w:r>
    </w:p>
    <w:bookmarkEnd w:id="0"/>
    <w:p w14:paraId="5D0DB0E0" w14:textId="77777777" w:rsidR="008864DB" w:rsidRDefault="008864DB"/>
    <w:p w14:paraId="5CADBA2E" w14:textId="7ED0393B" w:rsidR="008864DB" w:rsidRDefault="008864DB">
      <w:r>
        <w:rPr>
          <w:rFonts w:hint="eastAsia"/>
        </w:rPr>
        <w:t>評</w:t>
      </w:r>
    </w:p>
    <w:p w14:paraId="527BBBA3" w14:textId="690FE35A" w:rsidR="00727924" w:rsidRPr="00D25F18" w:rsidRDefault="00727924">
      <w:pPr>
        <w:rPr>
          <w:i/>
          <w:iCs/>
        </w:rPr>
      </w:pPr>
      <w:r w:rsidRPr="00D25F18">
        <w:rPr>
          <w:rFonts w:hint="eastAsia"/>
          <w:i/>
          <w:iCs/>
        </w:rPr>
        <w:t>携帯電話の電波が届かない「圏外」。</w:t>
      </w:r>
    </w:p>
    <w:p w14:paraId="7A06C816" w14:textId="0EA12B3F" w:rsidR="00727924" w:rsidRPr="00D25F18" w:rsidRDefault="00727924">
      <w:pPr>
        <w:rPr>
          <w:i/>
          <w:iCs/>
        </w:rPr>
      </w:pPr>
      <w:r w:rsidRPr="00D25F18">
        <w:rPr>
          <w:rFonts w:hint="eastAsia"/>
          <w:i/>
          <w:iCs/>
        </w:rPr>
        <w:t>そこにいるかぎり世俗の雑事に煩わされることはない。</w:t>
      </w:r>
    </w:p>
    <w:p w14:paraId="71CFD0D3" w14:textId="10291722" w:rsidR="00727924" w:rsidRPr="00D25F18" w:rsidRDefault="00727924">
      <w:pPr>
        <w:rPr>
          <w:i/>
          <w:iCs/>
        </w:rPr>
      </w:pPr>
      <w:r w:rsidRPr="00D25F18">
        <w:rPr>
          <w:rFonts w:hint="eastAsia"/>
          <w:i/>
          <w:iCs/>
        </w:rPr>
        <w:t>余裕ある気分の中で水辺の萩が咲いていることに気付く。</w:t>
      </w:r>
    </w:p>
    <w:p w14:paraId="45147867" w14:textId="17A98C92" w:rsidR="00727924" w:rsidRPr="00D25F18" w:rsidRDefault="00727924">
      <w:pPr>
        <w:rPr>
          <w:i/>
          <w:iCs/>
        </w:rPr>
      </w:pPr>
      <w:r w:rsidRPr="00D25F18">
        <w:rPr>
          <w:rFonts w:hint="eastAsia"/>
          <w:i/>
          <w:iCs/>
        </w:rPr>
        <w:t>そんなつかのまの自由な気分を歌</w:t>
      </w:r>
      <w:r w:rsidR="000F7DD0" w:rsidRPr="00D25F18">
        <w:rPr>
          <w:rFonts w:hint="eastAsia"/>
          <w:i/>
          <w:iCs/>
        </w:rPr>
        <w:t>っ</w:t>
      </w:r>
      <w:r w:rsidRPr="00D25F18">
        <w:rPr>
          <w:rFonts w:hint="eastAsia"/>
          <w:i/>
          <w:iCs/>
        </w:rPr>
        <w:t>た</w:t>
      </w:r>
      <w:r w:rsidR="000F7DD0" w:rsidRPr="00D25F18">
        <w:rPr>
          <w:rFonts w:hint="eastAsia"/>
          <w:i/>
          <w:iCs/>
        </w:rPr>
        <w:t>歌。</w:t>
      </w:r>
    </w:p>
    <w:p w14:paraId="50ACC0E3" w14:textId="77777777" w:rsidR="000F7DD0" w:rsidRDefault="000F7DD0"/>
    <w:p w14:paraId="12533E0E" w14:textId="6130D64E" w:rsidR="000F7DD0" w:rsidRDefault="000F7DD0">
      <w:r>
        <w:rPr>
          <w:rFonts w:hint="eastAsia"/>
        </w:rPr>
        <w:t>秀逸</w:t>
      </w:r>
    </w:p>
    <w:p w14:paraId="211A1DA4" w14:textId="5F6FBEB0" w:rsidR="000F7DD0" w:rsidRPr="00D25F18" w:rsidRDefault="000F7DD0">
      <w:pPr>
        <w:rPr>
          <w:i/>
          <w:iCs/>
        </w:rPr>
      </w:pPr>
      <w:bookmarkStart w:id="1" w:name="_Hlk207984857"/>
      <w:r w:rsidRPr="00D25F18">
        <w:rPr>
          <w:rFonts w:hint="eastAsia"/>
          <w:i/>
          <w:iCs/>
        </w:rPr>
        <w:t>私のものとなりたる蝉離す</w:t>
      </w:r>
    </w:p>
    <w:bookmarkEnd w:id="1"/>
    <w:p w14:paraId="7EED5867" w14:textId="77777777" w:rsidR="000F7DD0" w:rsidRDefault="000F7DD0"/>
    <w:p w14:paraId="3916BB8F" w14:textId="43B5BD52" w:rsidR="000F7DD0" w:rsidRDefault="000F7DD0">
      <w:r>
        <w:rPr>
          <w:rFonts w:hint="eastAsia"/>
        </w:rPr>
        <w:t>評</w:t>
      </w:r>
    </w:p>
    <w:p w14:paraId="06967AF8" w14:textId="323E6DBF" w:rsidR="000F7DD0" w:rsidRPr="00D25F18" w:rsidRDefault="000F7DD0">
      <w:pPr>
        <w:rPr>
          <w:i/>
          <w:iCs/>
        </w:rPr>
      </w:pPr>
      <w:r w:rsidRPr="00D25F18">
        <w:rPr>
          <w:rFonts w:hint="eastAsia"/>
          <w:i/>
          <w:iCs/>
        </w:rPr>
        <w:t>つかまえた蝉が自分のものになるのは並大抵ではない。</w:t>
      </w:r>
    </w:p>
    <w:p w14:paraId="7B5746BC" w14:textId="439BD82E" w:rsidR="000F7DD0" w:rsidRPr="00D25F18" w:rsidRDefault="000F7DD0">
      <w:pPr>
        <w:rPr>
          <w:i/>
          <w:iCs/>
        </w:rPr>
      </w:pPr>
      <w:r w:rsidRPr="00D25F18">
        <w:rPr>
          <w:rFonts w:hint="eastAsia"/>
          <w:i/>
          <w:iCs/>
        </w:rPr>
        <w:t>自分の愛をすべて傾倒する必要がある。</w:t>
      </w:r>
    </w:p>
    <w:p w14:paraId="70C54CF4" w14:textId="77777777" w:rsidR="000F7DD0" w:rsidRPr="00D25F18" w:rsidRDefault="000F7DD0">
      <w:pPr>
        <w:rPr>
          <w:i/>
          <w:iCs/>
        </w:rPr>
      </w:pPr>
      <w:r w:rsidRPr="00D25F18">
        <w:rPr>
          <w:rFonts w:hint="eastAsia"/>
          <w:i/>
          <w:iCs/>
        </w:rPr>
        <w:t>蝉の命を考えるとき、自分にさせてやりたいとの思い</w:t>
      </w:r>
    </w:p>
    <w:p w14:paraId="2CBDE0BB" w14:textId="2039812A" w:rsidR="000F7DD0" w:rsidRPr="00D25F18" w:rsidRDefault="000F7DD0">
      <w:pPr>
        <w:rPr>
          <w:i/>
          <w:iCs/>
        </w:rPr>
      </w:pPr>
      <w:r w:rsidRPr="00D25F18">
        <w:rPr>
          <w:rFonts w:hint="eastAsia"/>
          <w:i/>
          <w:iCs/>
        </w:rPr>
        <w:t>が湧いたのであろうか。</w:t>
      </w:r>
    </w:p>
    <w:p w14:paraId="219BC5FE" w14:textId="77777777" w:rsidR="00E90002" w:rsidRPr="00D25F18" w:rsidRDefault="000F7DD0">
      <w:pPr>
        <w:rPr>
          <w:i/>
          <w:iCs/>
        </w:rPr>
      </w:pPr>
      <w:r w:rsidRPr="00D25F18">
        <w:rPr>
          <w:rFonts w:hint="eastAsia"/>
          <w:i/>
          <w:iCs/>
        </w:rPr>
        <w:t>自分の手から離して自由にした。</w:t>
      </w:r>
    </w:p>
    <w:p w14:paraId="45FAEC61" w14:textId="446CEBB8" w:rsidR="000F7DD0" w:rsidRPr="00D25F18" w:rsidRDefault="000F7DD0">
      <w:pPr>
        <w:rPr>
          <w:i/>
          <w:iCs/>
        </w:rPr>
      </w:pPr>
      <w:r w:rsidRPr="00D25F18">
        <w:rPr>
          <w:rFonts w:hint="eastAsia"/>
          <w:i/>
          <w:iCs/>
        </w:rPr>
        <w:t>これも愛の</w:t>
      </w:r>
      <w:r w:rsidR="00E90002" w:rsidRPr="00D25F18">
        <w:rPr>
          <w:rFonts w:hint="eastAsia"/>
          <w:i/>
          <w:iCs/>
        </w:rPr>
        <w:t>一つの形である。</w:t>
      </w:r>
    </w:p>
    <w:p w14:paraId="46154407" w14:textId="77777777" w:rsidR="00987C8D" w:rsidRDefault="00987C8D"/>
    <w:p w14:paraId="73C283D3" w14:textId="76FAD40A" w:rsidR="00987C8D" w:rsidRDefault="00F201DB">
      <w:r>
        <w:rPr>
          <w:rFonts w:hint="eastAsia"/>
        </w:rPr>
        <w:t>桑原式評価なら　選者が</w:t>
      </w:r>
      <w:r w:rsidR="0033189B">
        <w:rPr>
          <w:rFonts w:hint="eastAsia"/>
        </w:rPr>
        <w:t>言及するほどには</w:t>
      </w:r>
    </w:p>
    <w:p w14:paraId="58C89CA1" w14:textId="2A5C43D7" w:rsidR="0033189B" w:rsidRDefault="00076699">
      <w:r>
        <w:rPr>
          <w:rFonts w:hint="eastAsia"/>
        </w:rPr>
        <w:t>感銘をもたらさない　作品である。</w:t>
      </w:r>
    </w:p>
    <w:p w14:paraId="00763579" w14:textId="70877990" w:rsidR="00144527" w:rsidRDefault="002E6789">
      <w:r>
        <w:rPr>
          <w:rFonts w:hint="eastAsia"/>
        </w:rPr>
        <w:t>離すは　放す？</w:t>
      </w:r>
      <w:r w:rsidR="00173CE8">
        <w:rPr>
          <w:rFonts w:hint="eastAsia"/>
        </w:rPr>
        <w:t xml:space="preserve">　でも　離すもＯＫか。</w:t>
      </w:r>
    </w:p>
    <w:p w14:paraId="08627910" w14:textId="4DA9821F" w:rsidR="00076699" w:rsidRDefault="00227C99">
      <w:r>
        <w:rPr>
          <w:rFonts w:hint="eastAsia"/>
        </w:rPr>
        <w:t>さらに</w:t>
      </w:r>
    </w:p>
    <w:p w14:paraId="3E404F6D" w14:textId="74A1282B" w:rsidR="00076699" w:rsidRDefault="00FC07E2">
      <w:r>
        <w:rPr>
          <w:rFonts w:hint="eastAsia"/>
        </w:rPr>
        <w:t>選者の</w:t>
      </w:r>
      <w:r w:rsidR="00C9007B">
        <w:rPr>
          <w:rFonts w:hint="eastAsia"/>
        </w:rPr>
        <w:t>コメントも</w:t>
      </w:r>
      <w:r w:rsidR="00A6148C">
        <w:rPr>
          <w:rFonts w:hint="eastAsia"/>
        </w:rPr>
        <w:t>熱意も感激も　伝わらず</w:t>
      </w:r>
    </w:p>
    <w:p w14:paraId="388EAB59" w14:textId="66D8A1C4" w:rsidR="00A6148C" w:rsidRDefault="00786571">
      <w:r>
        <w:rPr>
          <w:rFonts w:hint="eastAsia"/>
        </w:rPr>
        <w:t>今どき古語の「携帯電話」</w:t>
      </w:r>
    </w:p>
    <w:p w14:paraId="365AD887" w14:textId="77777777" w:rsidR="000F63C8" w:rsidRDefault="000F63C8"/>
    <w:p w14:paraId="1154D60B" w14:textId="56C4CA1E" w:rsidR="00786571" w:rsidRDefault="000A7CA0">
      <w:r>
        <w:rPr>
          <w:rFonts w:hint="eastAsia"/>
        </w:rPr>
        <w:t>蝉を自分のものにする（</w:t>
      </w:r>
      <w:r w:rsidR="000A6202">
        <w:rPr>
          <w:rFonts w:hint="eastAsia"/>
        </w:rPr>
        <w:t>？）のに</w:t>
      </w:r>
    </w:p>
    <w:p w14:paraId="07A1FF80" w14:textId="36D82E6B" w:rsidR="000A6202" w:rsidRDefault="000F63C8">
      <w:r w:rsidRPr="009B7461">
        <w:rPr>
          <w:rFonts w:hint="eastAsia"/>
          <w:i/>
          <w:iCs/>
        </w:rPr>
        <w:t>自分の分の愛をすべて傾倒する必要</w:t>
      </w:r>
      <w:r>
        <w:rPr>
          <w:rFonts w:hint="eastAsia"/>
        </w:rPr>
        <w:t>（？）</w:t>
      </w:r>
    </w:p>
    <w:p w14:paraId="4A330566" w14:textId="77777777" w:rsidR="00CE2B0C" w:rsidRDefault="00CE2B0C"/>
    <w:p w14:paraId="4AF3D5B0" w14:textId="1B8738F3" w:rsidR="00CE2B0C" w:rsidRDefault="00877787">
      <w:r>
        <w:rPr>
          <w:rFonts w:hint="eastAsia"/>
        </w:rPr>
        <w:t xml:space="preserve">それなら　</w:t>
      </w:r>
      <w:r w:rsidR="00CE2B0C">
        <w:rPr>
          <w:rFonts w:hint="eastAsia"/>
        </w:rPr>
        <w:t>異様な執着で</w:t>
      </w:r>
      <w:r w:rsidR="002B31C4">
        <w:rPr>
          <w:rFonts w:hint="eastAsia"/>
        </w:rPr>
        <w:t>気味悪し</w:t>
      </w:r>
    </w:p>
    <w:p w14:paraId="44F6B749" w14:textId="77777777" w:rsidR="000F63C8" w:rsidRDefault="000F63C8"/>
    <w:p w14:paraId="4BF3A9F8" w14:textId="40BDF80F" w:rsidR="000F63C8" w:rsidRDefault="000F63C8">
      <w:r w:rsidRPr="009B7461">
        <w:rPr>
          <w:rFonts w:hint="eastAsia"/>
          <w:i/>
          <w:iCs/>
        </w:rPr>
        <w:t>自由な気分を歌った歌</w:t>
      </w:r>
      <w:r w:rsidR="00EA59E7" w:rsidRPr="002B31C4">
        <w:rPr>
          <w:rFonts w:hint="eastAsia"/>
        </w:rPr>
        <w:t>（</w:t>
      </w:r>
      <w:r w:rsidR="00EA59E7">
        <w:rPr>
          <w:rFonts w:hint="eastAsia"/>
        </w:rPr>
        <w:t>？</w:t>
      </w:r>
      <w:r w:rsidR="0021606F">
        <w:rPr>
          <w:rFonts w:hint="eastAsia"/>
        </w:rPr>
        <w:t xml:space="preserve">　冗語</w:t>
      </w:r>
      <w:r w:rsidR="002B31C4">
        <w:rPr>
          <w:rFonts w:hint="eastAsia"/>
        </w:rPr>
        <w:t>や</w:t>
      </w:r>
      <w:r w:rsidR="007A288B">
        <w:rPr>
          <w:rFonts w:hint="eastAsia"/>
        </w:rPr>
        <w:t>！</w:t>
      </w:r>
      <w:r w:rsidR="00EA59E7">
        <w:rPr>
          <w:rFonts w:hint="eastAsia"/>
        </w:rPr>
        <w:t>）</w:t>
      </w:r>
    </w:p>
    <w:p w14:paraId="6687F3B0" w14:textId="77777777" w:rsidR="0021606F" w:rsidRDefault="0021606F"/>
    <w:p w14:paraId="78FF0D33" w14:textId="7D9C636C" w:rsidR="0021606F" w:rsidRDefault="00A41AE7">
      <w:r>
        <w:rPr>
          <w:rFonts w:hint="eastAsia"/>
        </w:rPr>
        <w:t>作品も作品なら　評も評</w:t>
      </w:r>
    </w:p>
    <w:p w14:paraId="12383A32" w14:textId="787204C0" w:rsidR="00A41AE7" w:rsidRDefault="00E555AB">
      <w:r>
        <w:rPr>
          <w:rFonts w:hint="eastAsia"/>
        </w:rPr>
        <w:t>このなれ合いで　第二芸術は</w:t>
      </w:r>
      <w:r w:rsidR="009F4111">
        <w:rPr>
          <w:rFonts w:hint="eastAsia"/>
        </w:rPr>
        <w:t>健在</w:t>
      </w:r>
    </w:p>
    <w:p w14:paraId="4A29F221" w14:textId="77777777" w:rsidR="00422C78" w:rsidRDefault="00422C78"/>
    <w:p w14:paraId="574CC171" w14:textId="22355CA3" w:rsidR="00422C78" w:rsidRDefault="00422C78">
      <w:r>
        <w:rPr>
          <w:rFonts w:hint="eastAsia"/>
        </w:rPr>
        <w:t xml:space="preserve">ただ　これらは　</w:t>
      </w:r>
      <w:r w:rsidR="000C65EB">
        <w:rPr>
          <w:rFonts w:hint="eastAsia"/>
        </w:rPr>
        <w:t>好きな物好きが</w:t>
      </w:r>
    </w:p>
    <w:p w14:paraId="6815F364" w14:textId="77777777" w:rsidR="00AD7066" w:rsidRDefault="00401796">
      <w:r>
        <w:rPr>
          <w:rFonts w:hint="eastAsia"/>
        </w:rPr>
        <w:t>日々の</w:t>
      </w:r>
      <w:r w:rsidR="000C65EB">
        <w:rPr>
          <w:rFonts w:hint="eastAsia"/>
        </w:rPr>
        <w:t>趣味の</w:t>
      </w:r>
      <w:r>
        <w:rPr>
          <w:rFonts w:hint="eastAsia"/>
        </w:rPr>
        <w:t xml:space="preserve">　延長で</w:t>
      </w:r>
      <w:r w:rsidR="00441D15">
        <w:rPr>
          <w:rFonts w:hint="eastAsia"/>
        </w:rPr>
        <w:t xml:space="preserve">　</w:t>
      </w:r>
      <w:r w:rsidR="00AD7066">
        <w:rPr>
          <w:rFonts w:hint="eastAsia"/>
        </w:rPr>
        <w:t>楽しみ</w:t>
      </w:r>
    </w:p>
    <w:p w14:paraId="48F747A9" w14:textId="77777777" w:rsidR="007A288B" w:rsidRDefault="00441D15" w:rsidP="00994EFB">
      <w:r>
        <w:rPr>
          <w:rFonts w:hint="eastAsia"/>
        </w:rPr>
        <w:t>他者が</w:t>
      </w:r>
      <w:r w:rsidR="00AD7066">
        <w:rPr>
          <w:rFonts w:hint="eastAsia"/>
        </w:rPr>
        <w:t xml:space="preserve">　</w:t>
      </w:r>
      <w:r>
        <w:rPr>
          <w:rFonts w:hint="eastAsia"/>
        </w:rPr>
        <w:t>とやかく言う　ものでもない</w:t>
      </w:r>
    </w:p>
    <w:p w14:paraId="0CF2A6AF" w14:textId="0C0C89F0" w:rsidR="002D59C3" w:rsidRDefault="003178CF" w:rsidP="00994EFB">
      <w:r>
        <w:rPr>
          <w:rFonts w:hint="eastAsia"/>
        </w:rPr>
        <w:t>その程度のことは　理解する</w:t>
      </w:r>
      <w:r w:rsidR="00244593">
        <w:rPr>
          <w:rFonts w:hint="eastAsia"/>
        </w:rPr>
        <w:t xml:space="preserve">　</w:t>
      </w:r>
    </w:p>
    <w:p w14:paraId="6A841B99" w14:textId="77777777" w:rsidR="002D59C3" w:rsidRDefault="002D59C3" w:rsidP="00994EFB"/>
    <w:p w14:paraId="459B3DCB" w14:textId="3438543B" w:rsidR="002D59C3" w:rsidRDefault="002D59C3" w:rsidP="00994EFB">
      <w:r>
        <w:rPr>
          <w:rFonts w:hint="eastAsia"/>
        </w:rPr>
        <w:t>問題は　安くもない　新聞購読料</w:t>
      </w:r>
      <w:r w:rsidR="00D8630D">
        <w:rPr>
          <w:rFonts w:hint="eastAsia"/>
        </w:rPr>
        <w:t>を</w:t>
      </w:r>
    </w:p>
    <w:p w14:paraId="6129A4E8" w14:textId="2F85417D" w:rsidR="00D8630D" w:rsidRDefault="00B36661" w:rsidP="00994EFB">
      <w:r>
        <w:rPr>
          <w:rFonts w:hint="eastAsia"/>
        </w:rPr>
        <w:t>改善も改革も</w:t>
      </w:r>
      <w:r w:rsidR="00D52908">
        <w:rPr>
          <w:rFonts w:hint="eastAsia"/>
        </w:rPr>
        <w:t>さ</w:t>
      </w:r>
      <w:r>
        <w:rPr>
          <w:rFonts w:hint="eastAsia"/>
        </w:rPr>
        <w:t>れない　読売</w:t>
      </w:r>
      <w:r w:rsidR="00D8630D">
        <w:rPr>
          <w:rFonts w:hint="eastAsia"/>
        </w:rPr>
        <w:t>新聞</w:t>
      </w:r>
      <w:r w:rsidR="007B7E99">
        <w:rPr>
          <w:rFonts w:hint="eastAsia"/>
        </w:rPr>
        <w:t>方針</w:t>
      </w:r>
      <w:r w:rsidR="00D17C60">
        <w:rPr>
          <w:rFonts w:hint="eastAsia"/>
        </w:rPr>
        <w:t>の結果</w:t>
      </w:r>
    </w:p>
    <w:p w14:paraId="25270572" w14:textId="77777777" w:rsidR="000119D7" w:rsidRDefault="000119D7" w:rsidP="00994EFB">
      <w:r>
        <w:rPr>
          <w:rFonts w:hint="eastAsia"/>
        </w:rPr>
        <w:t xml:space="preserve">ぶつぶつ言いながら　</w:t>
      </w:r>
      <w:r w:rsidR="00D17C60">
        <w:rPr>
          <w:rFonts w:hint="eastAsia"/>
        </w:rPr>
        <w:t>毎月</w:t>
      </w:r>
      <w:r w:rsidR="008C6AF9">
        <w:rPr>
          <w:rFonts w:hint="eastAsia"/>
        </w:rPr>
        <w:t xml:space="preserve">払わされている　</w:t>
      </w:r>
    </w:p>
    <w:p w14:paraId="41580C54" w14:textId="641F7060" w:rsidR="00D17C60" w:rsidRDefault="00330A9F" w:rsidP="00994EFB">
      <w:r>
        <w:rPr>
          <w:rFonts w:hint="eastAsia"/>
        </w:rPr>
        <w:lastRenderedPageBreak/>
        <w:t>自分に</w:t>
      </w:r>
      <w:r w:rsidR="00DD70CE">
        <w:rPr>
          <w:rFonts w:hint="eastAsia"/>
        </w:rPr>
        <w:t>滑稽さを感じる</w:t>
      </w:r>
    </w:p>
    <w:p w14:paraId="72B2BA87" w14:textId="77777777" w:rsidR="00776270" w:rsidRDefault="00776270" w:rsidP="00994EFB"/>
    <w:p w14:paraId="1F9A87A1" w14:textId="42BBF2A9" w:rsidR="00B8282C" w:rsidRDefault="00B8282C" w:rsidP="00994EFB">
      <w:r>
        <w:rPr>
          <w:rFonts w:hint="eastAsia"/>
        </w:rPr>
        <w:t xml:space="preserve">この程度なら　ともかく　</w:t>
      </w:r>
      <w:r w:rsidR="00685339">
        <w:rPr>
          <w:rFonts w:hint="eastAsia"/>
        </w:rPr>
        <w:t>広告が</w:t>
      </w:r>
      <w:r w:rsidR="007248B4">
        <w:rPr>
          <w:rFonts w:hint="eastAsia"/>
        </w:rPr>
        <w:t>１頁大が</w:t>
      </w:r>
    </w:p>
    <w:p w14:paraId="4572EC5A" w14:textId="18480E99" w:rsidR="00242742" w:rsidRDefault="007248B4" w:rsidP="00994EFB">
      <w:r>
        <w:rPr>
          <w:rFonts w:hint="eastAsia"/>
        </w:rPr>
        <w:t xml:space="preserve">２か所　</w:t>
      </w:r>
      <w:r w:rsidR="00E53A83">
        <w:rPr>
          <w:rFonts w:hint="eastAsia"/>
        </w:rPr>
        <w:t>その半分や４分の１</w:t>
      </w:r>
      <w:r w:rsidR="00242742">
        <w:rPr>
          <w:rFonts w:hint="eastAsia"/>
        </w:rPr>
        <w:t>が多</w:t>
      </w:r>
      <w:r w:rsidR="0034202C">
        <w:rPr>
          <w:rFonts w:hint="eastAsia"/>
        </w:rPr>
        <w:t>載</w:t>
      </w:r>
      <w:r w:rsidR="00436617">
        <w:rPr>
          <w:rFonts w:hint="eastAsia"/>
        </w:rPr>
        <w:t>で</w:t>
      </w:r>
    </w:p>
    <w:p w14:paraId="799B2068" w14:textId="682FE944" w:rsidR="00436617" w:rsidRDefault="00436617" w:rsidP="00994EFB">
      <w:r>
        <w:rPr>
          <w:rFonts w:hint="eastAsia"/>
        </w:rPr>
        <w:t>記事の写真も</w:t>
      </w:r>
      <w:r w:rsidR="005A0A72">
        <w:rPr>
          <w:rFonts w:hint="eastAsia"/>
        </w:rPr>
        <w:t xml:space="preserve">大きく　</w:t>
      </w:r>
      <w:r w:rsidR="005D757A">
        <w:rPr>
          <w:rFonts w:hint="eastAsia"/>
        </w:rPr>
        <w:t>広告新聞</w:t>
      </w:r>
    </w:p>
    <w:p w14:paraId="72A1325F" w14:textId="77777777" w:rsidR="008D762E" w:rsidRDefault="008D762E" w:rsidP="00994EFB"/>
    <w:p w14:paraId="4E35FA66" w14:textId="4F6DB32F" w:rsidR="008D762E" w:rsidRDefault="008D762E" w:rsidP="00994EFB">
      <w:r>
        <w:rPr>
          <w:rFonts w:hint="eastAsia"/>
        </w:rPr>
        <w:t xml:space="preserve">俳句も短歌も　</w:t>
      </w:r>
      <w:r w:rsidR="005E7765">
        <w:rPr>
          <w:rFonts w:hint="eastAsia"/>
        </w:rPr>
        <w:t>流派と派閥の世界であり</w:t>
      </w:r>
    </w:p>
    <w:p w14:paraId="4F4D61DD" w14:textId="44DA97B3" w:rsidR="005E7765" w:rsidRDefault="00D0384C" w:rsidP="00994EFB">
      <w:r>
        <w:rPr>
          <w:rFonts w:hint="eastAsia"/>
        </w:rPr>
        <w:t xml:space="preserve">父子相伝　</w:t>
      </w:r>
      <w:r w:rsidR="00E504A7">
        <w:rPr>
          <w:rFonts w:hint="eastAsia"/>
        </w:rPr>
        <w:t xml:space="preserve">師弟相伝　</w:t>
      </w:r>
      <w:r w:rsidR="001720DC">
        <w:rPr>
          <w:rFonts w:hint="eastAsia"/>
        </w:rPr>
        <w:t>流派相伝</w:t>
      </w:r>
      <w:r w:rsidR="00232E3F">
        <w:rPr>
          <w:rFonts w:hint="eastAsia"/>
        </w:rPr>
        <w:t>の暗黙の世界</w:t>
      </w:r>
    </w:p>
    <w:p w14:paraId="74D99139" w14:textId="574AE3C4" w:rsidR="00232E3F" w:rsidRDefault="001E40E2" w:rsidP="00994EFB">
      <w:r>
        <w:rPr>
          <w:rFonts w:hint="eastAsia"/>
        </w:rPr>
        <w:t xml:space="preserve">結果は　</w:t>
      </w:r>
      <w:r w:rsidR="00510609">
        <w:rPr>
          <w:rFonts w:hint="eastAsia"/>
        </w:rPr>
        <w:t>近親</w:t>
      </w:r>
      <w:r w:rsidR="00E84043">
        <w:rPr>
          <w:rFonts w:hint="eastAsia"/>
        </w:rPr>
        <w:t>相関</w:t>
      </w:r>
      <w:r w:rsidR="006C2A28">
        <w:rPr>
          <w:rFonts w:hint="eastAsia"/>
        </w:rPr>
        <w:t>（誤字ではない）</w:t>
      </w:r>
      <w:r w:rsidR="001B3B80">
        <w:rPr>
          <w:rFonts w:hint="eastAsia"/>
        </w:rPr>
        <w:t>の　展開図</w:t>
      </w:r>
    </w:p>
    <w:p w14:paraId="3B335AE3" w14:textId="77777777" w:rsidR="00B12EA4" w:rsidRDefault="00B12EA4" w:rsidP="00994EFB"/>
    <w:p w14:paraId="77DFF426" w14:textId="6DF92591" w:rsidR="00B12EA4" w:rsidRDefault="00B12EA4" w:rsidP="00994EFB">
      <w:r>
        <w:rPr>
          <w:rFonts w:hint="eastAsia"/>
        </w:rPr>
        <w:t xml:space="preserve">「秀逸」などは　</w:t>
      </w:r>
      <w:r w:rsidR="005104B6">
        <w:rPr>
          <w:rFonts w:hint="eastAsia"/>
        </w:rPr>
        <w:t>彼等</w:t>
      </w:r>
      <w:r w:rsidR="00425F98">
        <w:rPr>
          <w:rFonts w:hint="eastAsia"/>
        </w:rPr>
        <w:t>身の内で通用の</w:t>
      </w:r>
    </w:p>
    <w:p w14:paraId="030AD05E" w14:textId="3B657038" w:rsidR="00425F98" w:rsidRDefault="00C31E51" w:rsidP="00994EFB">
      <w:r>
        <w:rPr>
          <w:rFonts w:hint="eastAsia"/>
        </w:rPr>
        <w:t>針小棒大</w:t>
      </w:r>
      <w:r w:rsidR="00CB04ED">
        <w:rPr>
          <w:rFonts w:hint="eastAsia"/>
        </w:rPr>
        <w:t>の　偽術用語</w:t>
      </w:r>
      <w:r w:rsidR="00A27C5B">
        <w:rPr>
          <w:rFonts w:hint="eastAsia"/>
        </w:rPr>
        <w:t>（誤字ではない）</w:t>
      </w:r>
    </w:p>
    <w:p w14:paraId="6F3785B4" w14:textId="77777777" w:rsidR="00FF7B5C" w:rsidRDefault="00FF7B5C" w:rsidP="00994EFB"/>
    <w:p w14:paraId="0D52F44D" w14:textId="33B2F606" w:rsidR="00FF7B5C" w:rsidRDefault="00FF7B5C" w:rsidP="00994EFB">
      <w:r>
        <w:rPr>
          <w:rFonts w:hint="eastAsia"/>
        </w:rPr>
        <w:t xml:space="preserve">読売や他のメディアは　</w:t>
      </w:r>
      <w:r w:rsidR="00CC02F8">
        <w:rPr>
          <w:rFonts w:hint="eastAsia"/>
        </w:rPr>
        <w:t>政党や政治家の</w:t>
      </w:r>
    </w:p>
    <w:p w14:paraId="378B7B92" w14:textId="016EFAD8" w:rsidR="00CC02F8" w:rsidRDefault="00CC02F8" w:rsidP="00994EFB">
      <w:r>
        <w:rPr>
          <w:rFonts w:hint="eastAsia"/>
        </w:rPr>
        <w:t>党派や派閥を　目の敵にするが</w:t>
      </w:r>
    </w:p>
    <w:p w14:paraId="3D7A673B" w14:textId="6E668639" w:rsidR="00CC02F8" w:rsidRDefault="009C3BA5" w:rsidP="00994EFB">
      <w:r>
        <w:rPr>
          <w:rFonts w:hint="eastAsia"/>
        </w:rPr>
        <w:t>新聞子諸氏の</w:t>
      </w:r>
      <w:r w:rsidR="00622A83">
        <w:rPr>
          <w:rFonts w:hint="eastAsia"/>
        </w:rPr>
        <w:t xml:space="preserve">　自社の歌壇の</w:t>
      </w:r>
      <w:r w:rsidR="008E2C57">
        <w:rPr>
          <w:rFonts w:hint="eastAsia"/>
        </w:rPr>
        <w:t>現状には</w:t>
      </w:r>
    </w:p>
    <w:p w14:paraId="797F8758" w14:textId="196952C4" w:rsidR="008E2C57" w:rsidRDefault="008E2C57" w:rsidP="00994EFB">
      <w:r>
        <w:rPr>
          <w:rFonts w:hint="eastAsia"/>
        </w:rPr>
        <w:t>無頓着か</w:t>
      </w:r>
      <w:r w:rsidR="009F5C7B">
        <w:rPr>
          <w:rFonts w:hint="eastAsia"/>
        </w:rPr>
        <w:t xml:space="preserve">　実体を感知する　能力はゼロ。</w:t>
      </w:r>
    </w:p>
    <w:p w14:paraId="72649B2B" w14:textId="77777777" w:rsidR="00FF7B5C" w:rsidRDefault="00FF7B5C" w:rsidP="00994EFB"/>
    <w:p w14:paraId="0A8A9F06" w14:textId="77777777" w:rsidR="002F5D5E" w:rsidRDefault="00BD59F1" w:rsidP="00994EFB">
      <w:r>
        <w:rPr>
          <w:rFonts w:hint="eastAsia"/>
        </w:rPr>
        <w:t>メディアが介在する</w:t>
      </w:r>
      <w:r w:rsidR="002F5D5E">
        <w:rPr>
          <w:rFonts w:hint="eastAsia"/>
        </w:rPr>
        <w:t xml:space="preserve">　句や俳句は</w:t>
      </w:r>
    </w:p>
    <w:p w14:paraId="72157B70" w14:textId="3799241D" w:rsidR="001B3B80" w:rsidRDefault="0038098B" w:rsidP="00994EFB">
      <w:r>
        <w:rPr>
          <w:rFonts w:hint="eastAsia"/>
        </w:rPr>
        <w:t>第三芸術</w:t>
      </w:r>
      <w:r w:rsidR="00323574">
        <w:rPr>
          <w:rFonts w:hint="eastAsia"/>
        </w:rPr>
        <w:t>へと　進行中</w:t>
      </w:r>
      <w:r w:rsidR="004A00B5">
        <w:rPr>
          <w:rFonts w:hint="eastAsia"/>
        </w:rPr>
        <w:t>。</w:t>
      </w:r>
    </w:p>
    <w:p w14:paraId="39115212" w14:textId="77777777" w:rsidR="00E91124" w:rsidRDefault="00E91124" w:rsidP="00994EFB"/>
    <w:p w14:paraId="32ED5F55" w14:textId="70082047" w:rsidR="00043B17" w:rsidRDefault="00E91124" w:rsidP="00994EFB">
      <w:r>
        <w:rPr>
          <w:rFonts w:hint="eastAsia"/>
        </w:rPr>
        <w:t xml:space="preserve">そこで　</w:t>
      </w:r>
      <w:r w:rsidR="00345A5B">
        <w:rPr>
          <w:rFonts w:hint="eastAsia"/>
        </w:rPr>
        <w:t>一</w:t>
      </w:r>
      <w:r w:rsidR="00B77169">
        <w:rPr>
          <w:rFonts w:hint="eastAsia"/>
        </w:rPr>
        <w:t>歌と一句</w:t>
      </w:r>
    </w:p>
    <w:p w14:paraId="14E79CC5" w14:textId="77777777" w:rsidR="002E6E62" w:rsidRDefault="002E6E62" w:rsidP="00994EFB"/>
    <w:p w14:paraId="4BD3F5C2" w14:textId="77777777" w:rsidR="00E91124" w:rsidRDefault="00616108" w:rsidP="00994EFB">
      <w:r>
        <w:rPr>
          <w:rFonts w:hint="eastAsia"/>
        </w:rPr>
        <w:t>圏外にいるのが</w:t>
      </w:r>
      <w:r w:rsidR="001F0284">
        <w:rPr>
          <w:rFonts w:hint="eastAsia"/>
        </w:rPr>
        <w:t>不安</w:t>
      </w:r>
    </w:p>
    <w:p w14:paraId="21422FEB" w14:textId="77777777" w:rsidR="00077B68" w:rsidRDefault="00CC004B" w:rsidP="00CB04ED">
      <w:pPr>
        <w:ind w:firstLineChars="100" w:firstLine="280"/>
      </w:pPr>
      <w:r>
        <w:rPr>
          <w:rFonts w:hint="eastAsia"/>
        </w:rPr>
        <w:t>補給水</w:t>
      </w:r>
      <w:r w:rsidR="006178B5">
        <w:rPr>
          <w:rFonts w:hint="eastAsia"/>
        </w:rPr>
        <w:t>飲んで安心</w:t>
      </w:r>
    </w:p>
    <w:p w14:paraId="0E19780B" w14:textId="1A53F09B" w:rsidR="002E6E62" w:rsidRDefault="008419FD" w:rsidP="00CB04ED">
      <w:pPr>
        <w:ind w:firstLineChars="200" w:firstLine="560"/>
      </w:pPr>
      <w:r>
        <w:rPr>
          <w:rFonts w:hint="eastAsia"/>
        </w:rPr>
        <w:t>ボトル</w:t>
      </w:r>
      <w:r w:rsidR="00043B17">
        <w:rPr>
          <w:rFonts w:hint="eastAsia"/>
        </w:rPr>
        <w:t>揺れ入る</w:t>
      </w:r>
    </w:p>
    <w:p w14:paraId="4D89B0E9" w14:textId="77777777" w:rsidR="00712DCE" w:rsidRPr="002E6E62" w:rsidRDefault="00712DCE" w:rsidP="00994EFB"/>
    <w:p w14:paraId="0467BD6D" w14:textId="776E0694" w:rsidR="000E2D97" w:rsidRDefault="001D7E6C" w:rsidP="00994EFB">
      <w:r>
        <w:rPr>
          <w:rFonts w:hint="eastAsia"/>
        </w:rPr>
        <w:t>短命を　啼いて唱和</w:t>
      </w:r>
      <w:r w:rsidR="00C43C30">
        <w:rPr>
          <w:rFonts w:hint="eastAsia"/>
        </w:rPr>
        <w:t>の</w:t>
      </w:r>
      <w:r>
        <w:rPr>
          <w:rFonts w:hint="eastAsia"/>
        </w:rPr>
        <w:t xml:space="preserve">　蝉しぐれ</w:t>
      </w:r>
    </w:p>
    <w:p w14:paraId="27C8DE3E" w14:textId="77777777" w:rsidR="00C43C30" w:rsidRDefault="00C43C30" w:rsidP="00994EFB"/>
    <w:p w14:paraId="61FB32EB" w14:textId="1C392648" w:rsidR="00C43C30" w:rsidRPr="00C43C30" w:rsidRDefault="00C43C30" w:rsidP="00994EFB">
      <w:r>
        <w:rPr>
          <w:rFonts w:hint="eastAsia"/>
        </w:rPr>
        <w:t>お粗末</w:t>
      </w:r>
      <w:r w:rsidR="00A60DAB">
        <w:rPr>
          <w:rFonts w:hint="eastAsia"/>
        </w:rPr>
        <w:t>！</w:t>
      </w:r>
    </w:p>
    <w:p w14:paraId="6EAB309C" w14:textId="447E6ACC" w:rsidR="001B1084" w:rsidRPr="00727924" w:rsidRDefault="00244593">
      <w:r>
        <w:rPr>
          <w:rFonts w:ascii="Segoe UI" w:hAnsi="Segoe UI" w:cs="Segoe UI"/>
          <w:color w:val="FFFFFF"/>
          <w:sz w:val="26"/>
          <w:szCs w:val="26"/>
        </w:rPr>
        <w:t>な</w:t>
      </w:r>
    </w:p>
    <w:sectPr w:rsidR="001B1084" w:rsidRPr="00727924" w:rsidSect="008864D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AA77" w14:textId="77777777" w:rsidR="008D6B25" w:rsidRDefault="008D6B25" w:rsidP="00474D0E">
      <w:pPr>
        <w:spacing w:line="240" w:lineRule="auto"/>
      </w:pPr>
      <w:r>
        <w:separator/>
      </w:r>
    </w:p>
  </w:endnote>
  <w:endnote w:type="continuationSeparator" w:id="0">
    <w:p w14:paraId="284186C1" w14:textId="77777777" w:rsidR="008D6B25" w:rsidRDefault="008D6B25" w:rsidP="00474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4979"/>
      <w:docPartObj>
        <w:docPartGallery w:val="Page Numbers (Bottom of Page)"/>
        <w:docPartUnique/>
      </w:docPartObj>
    </w:sdtPr>
    <w:sdtEndPr/>
    <w:sdtContent>
      <w:p w14:paraId="538285D3" w14:textId="3B3BCA09" w:rsidR="00474D0E" w:rsidRDefault="00474D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293B91" w14:textId="77777777" w:rsidR="00474D0E" w:rsidRDefault="00474D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F629" w14:textId="77777777" w:rsidR="008D6B25" w:rsidRDefault="008D6B25" w:rsidP="00474D0E">
      <w:pPr>
        <w:spacing w:line="240" w:lineRule="auto"/>
      </w:pPr>
      <w:r>
        <w:separator/>
      </w:r>
    </w:p>
  </w:footnote>
  <w:footnote w:type="continuationSeparator" w:id="0">
    <w:p w14:paraId="7C12935A" w14:textId="77777777" w:rsidR="008D6B25" w:rsidRDefault="008D6B25" w:rsidP="00474D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DB"/>
    <w:rsid w:val="000119D7"/>
    <w:rsid w:val="00043B17"/>
    <w:rsid w:val="0006239C"/>
    <w:rsid w:val="00076699"/>
    <w:rsid w:val="00077B68"/>
    <w:rsid w:val="0009435C"/>
    <w:rsid w:val="000A6202"/>
    <w:rsid w:val="000A7CA0"/>
    <w:rsid w:val="000C65EB"/>
    <w:rsid w:val="000E2D97"/>
    <w:rsid w:val="000F63C8"/>
    <w:rsid w:val="000F7DD0"/>
    <w:rsid w:val="00144527"/>
    <w:rsid w:val="001720DC"/>
    <w:rsid w:val="00173CE8"/>
    <w:rsid w:val="001B1084"/>
    <w:rsid w:val="001B30FD"/>
    <w:rsid w:val="001B3B80"/>
    <w:rsid w:val="001D67E6"/>
    <w:rsid w:val="001D7E6C"/>
    <w:rsid w:val="001E40E2"/>
    <w:rsid w:val="001F0284"/>
    <w:rsid w:val="0021606F"/>
    <w:rsid w:val="002230F1"/>
    <w:rsid w:val="00227C99"/>
    <w:rsid w:val="00232E3F"/>
    <w:rsid w:val="002357FB"/>
    <w:rsid w:val="00237BD6"/>
    <w:rsid w:val="0024128A"/>
    <w:rsid w:val="00242742"/>
    <w:rsid w:val="00244593"/>
    <w:rsid w:val="0026038C"/>
    <w:rsid w:val="002B31C4"/>
    <w:rsid w:val="002C50AB"/>
    <w:rsid w:val="002D59C3"/>
    <w:rsid w:val="002D6638"/>
    <w:rsid w:val="002E3463"/>
    <w:rsid w:val="002E6789"/>
    <w:rsid w:val="002E6E62"/>
    <w:rsid w:val="002E72CD"/>
    <w:rsid w:val="002F5D5E"/>
    <w:rsid w:val="003017C3"/>
    <w:rsid w:val="003049DE"/>
    <w:rsid w:val="003178CF"/>
    <w:rsid w:val="00323574"/>
    <w:rsid w:val="00330A9F"/>
    <w:rsid w:val="0033189B"/>
    <w:rsid w:val="00334D10"/>
    <w:rsid w:val="0034202C"/>
    <w:rsid w:val="00345A5B"/>
    <w:rsid w:val="003478EE"/>
    <w:rsid w:val="00357E49"/>
    <w:rsid w:val="0036594B"/>
    <w:rsid w:val="0038098B"/>
    <w:rsid w:val="00401796"/>
    <w:rsid w:val="00404BED"/>
    <w:rsid w:val="00422C78"/>
    <w:rsid w:val="00425F98"/>
    <w:rsid w:val="004350CF"/>
    <w:rsid w:val="00436617"/>
    <w:rsid w:val="00441D15"/>
    <w:rsid w:val="00474847"/>
    <w:rsid w:val="00474D0E"/>
    <w:rsid w:val="004A00B5"/>
    <w:rsid w:val="005104B6"/>
    <w:rsid w:val="00510609"/>
    <w:rsid w:val="00517808"/>
    <w:rsid w:val="00526ED9"/>
    <w:rsid w:val="00532356"/>
    <w:rsid w:val="00565260"/>
    <w:rsid w:val="005714BE"/>
    <w:rsid w:val="005A0A72"/>
    <w:rsid w:val="005D757A"/>
    <w:rsid w:val="005E7765"/>
    <w:rsid w:val="00613099"/>
    <w:rsid w:val="00616108"/>
    <w:rsid w:val="006178B5"/>
    <w:rsid w:val="00622A83"/>
    <w:rsid w:val="00632C43"/>
    <w:rsid w:val="006755FC"/>
    <w:rsid w:val="00685339"/>
    <w:rsid w:val="006A1DD0"/>
    <w:rsid w:val="006C2A28"/>
    <w:rsid w:val="006F0D5B"/>
    <w:rsid w:val="00712DCE"/>
    <w:rsid w:val="007248B4"/>
    <w:rsid w:val="00727924"/>
    <w:rsid w:val="007729B7"/>
    <w:rsid w:val="00776270"/>
    <w:rsid w:val="00786571"/>
    <w:rsid w:val="007903AC"/>
    <w:rsid w:val="007A288B"/>
    <w:rsid w:val="007B7E99"/>
    <w:rsid w:val="007F23E3"/>
    <w:rsid w:val="007F3A85"/>
    <w:rsid w:val="00805950"/>
    <w:rsid w:val="008419FD"/>
    <w:rsid w:val="00877787"/>
    <w:rsid w:val="008864DB"/>
    <w:rsid w:val="008A79D4"/>
    <w:rsid w:val="008B60B9"/>
    <w:rsid w:val="008C6AF9"/>
    <w:rsid w:val="008D6B25"/>
    <w:rsid w:val="008D762E"/>
    <w:rsid w:val="008E2C57"/>
    <w:rsid w:val="008E5731"/>
    <w:rsid w:val="00953A2D"/>
    <w:rsid w:val="00987C8D"/>
    <w:rsid w:val="009947C7"/>
    <w:rsid w:val="00994EFB"/>
    <w:rsid w:val="009A5074"/>
    <w:rsid w:val="009B7461"/>
    <w:rsid w:val="009C3BA5"/>
    <w:rsid w:val="009F4111"/>
    <w:rsid w:val="009F5C7B"/>
    <w:rsid w:val="00A038E0"/>
    <w:rsid w:val="00A2683E"/>
    <w:rsid w:val="00A27C5B"/>
    <w:rsid w:val="00A30A0E"/>
    <w:rsid w:val="00A41AE7"/>
    <w:rsid w:val="00A47373"/>
    <w:rsid w:val="00A54E09"/>
    <w:rsid w:val="00A60DAB"/>
    <w:rsid w:val="00A6148C"/>
    <w:rsid w:val="00A71AEE"/>
    <w:rsid w:val="00A92689"/>
    <w:rsid w:val="00AD7066"/>
    <w:rsid w:val="00B12C99"/>
    <w:rsid w:val="00B12EA4"/>
    <w:rsid w:val="00B36661"/>
    <w:rsid w:val="00B77169"/>
    <w:rsid w:val="00B81F03"/>
    <w:rsid w:val="00B8282C"/>
    <w:rsid w:val="00B83F38"/>
    <w:rsid w:val="00B97A70"/>
    <w:rsid w:val="00BA746A"/>
    <w:rsid w:val="00BD59F1"/>
    <w:rsid w:val="00BD7E06"/>
    <w:rsid w:val="00C31E51"/>
    <w:rsid w:val="00C43C30"/>
    <w:rsid w:val="00C9007B"/>
    <w:rsid w:val="00C95F08"/>
    <w:rsid w:val="00CB04ED"/>
    <w:rsid w:val="00CC004B"/>
    <w:rsid w:val="00CC02F8"/>
    <w:rsid w:val="00CD30EA"/>
    <w:rsid w:val="00CD6DBE"/>
    <w:rsid w:val="00CE2B0C"/>
    <w:rsid w:val="00D0384C"/>
    <w:rsid w:val="00D1772E"/>
    <w:rsid w:val="00D17C60"/>
    <w:rsid w:val="00D25F18"/>
    <w:rsid w:val="00D52908"/>
    <w:rsid w:val="00D550FB"/>
    <w:rsid w:val="00D629EE"/>
    <w:rsid w:val="00D67287"/>
    <w:rsid w:val="00D8630D"/>
    <w:rsid w:val="00DA69A7"/>
    <w:rsid w:val="00DD70CE"/>
    <w:rsid w:val="00E504A7"/>
    <w:rsid w:val="00E53A83"/>
    <w:rsid w:val="00E555AB"/>
    <w:rsid w:val="00E84043"/>
    <w:rsid w:val="00E90002"/>
    <w:rsid w:val="00E91124"/>
    <w:rsid w:val="00EA59E7"/>
    <w:rsid w:val="00EF6C17"/>
    <w:rsid w:val="00F12408"/>
    <w:rsid w:val="00F201DB"/>
    <w:rsid w:val="00F24240"/>
    <w:rsid w:val="00FC07E2"/>
    <w:rsid w:val="00FF71B7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31E21"/>
  <w15:chartTrackingRefBased/>
  <w15:docId w15:val="{2179ADD4-F2C9-43E1-8E1F-8FEFBC9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8864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4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8864DB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886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88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4DB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8864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4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4DB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8864DB"/>
    <w:rPr>
      <w:b/>
      <w:bCs/>
      <w:smallCaps/>
      <w:color w:val="0F4761" w:themeColor="accent1" w:themeShade="BF"/>
      <w:spacing w:val="5"/>
    </w:rPr>
  </w:style>
  <w:style w:type="paragraph" w:customStyle="1" w:styleId="continue-read-break">
    <w:name w:val="continue-read-break"/>
    <w:basedOn w:val="a"/>
    <w:rsid w:val="0024459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4459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97A7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7A7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74D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4D0E"/>
    <w:rPr>
      <w:rFonts w:eastAsia="HG丸ｺﾞｼｯｸM-PRO"/>
      <w:sz w:val="28"/>
    </w:rPr>
  </w:style>
  <w:style w:type="paragraph" w:styleId="ae">
    <w:name w:val="footer"/>
    <w:basedOn w:val="a"/>
    <w:link w:val="af"/>
    <w:uiPriority w:val="99"/>
    <w:unhideWhenUsed/>
    <w:rsid w:val="00474D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4D0E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FE3D-65A1-4CCE-9F9C-BFEA2BF7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150</cp:revision>
  <dcterms:created xsi:type="dcterms:W3CDTF">2025-09-03T01:28:00Z</dcterms:created>
  <dcterms:modified xsi:type="dcterms:W3CDTF">2025-09-08T02:57:00Z</dcterms:modified>
</cp:coreProperties>
</file>