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3B7DD" w14:textId="77777777" w:rsidR="00691D38" w:rsidRDefault="00691D38" w:rsidP="00AB4E85">
      <w:pPr>
        <w:ind w:firstLineChars="200" w:firstLine="562"/>
        <w:rPr>
          <w:b/>
          <w:bCs/>
        </w:rPr>
      </w:pPr>
    </w:p>
    <w:p w14:paraId="453A705A" w14:textId="02CB7928" w:rsidR="00631D4B" w:rsidRDefault="00187802" w:rsidP="00AB4E85">
      <w:pPr>
        <w:ind w:firstLineChars="200" w:firstLine="562"/>
        <w:rPr>
          <w:b/>
          <w:bCs/>
        </w:rPr>
      </w:pPr>
      <w:r>
        <w:rPr>
          <w:rFonts w:hint="eastAsia"/>
          <w:b/>
          <w:bCs/>
        </w:rPr>
        <w:t>知能指数と痴脳指数</w:t>
      </w:r>
    </w:p>
    <w:p w14:paraId="1D652BD6" w14:textId="77777777" w:rsidR="00187802" w:rsidRDefault="00187802">
      <w:pPr>
        <w:rPr>
          <w:b/>
          <w:bCs/>
        </w:rPr>
      </w:pPr>
    </w:p>
    <w:p w14:paraId="1D1249C4" w14:textId="77777777" w:rsidR="00157D40" w:rsidRDefault="00F802F1">
      <w:pPr>
        <w:rPr>
          <w:b/>
          <w:bCs/>
        </w:rPr>
      </w:pPr>
      <w:r>
        <w:rPr>
          <w:rFonts w:hint="eastAsia"/>
          <w:b/>
          <w:bCs/>
        </w:rPr>
        <w:t>共に　説明不要</w:t>
      </w:r>
      <w:r w:rsidR="00361711">
        <w:rPr>
          <w:rFonts w:hint="eastAsia"/>
          <w:b/>
          <w:bCs/>
        </w:rPr>
        <w:t>で</w:t>
      </w:r>
    </w:p>
    <w:p w14:paraId="7A06A70A" w14:textId="18ED81A8" w:rsidR="00187802" w:rsidRDefault="003267F0">
      <w:pPr>
        <w:rPr>
          <w:b/>
          <w:bCs/>
        </w:rPr>
      </w:pPr>
      <w:r>
        <w:rPr>
          <w:rFonts w:hint="eastAsia"/>
          <w:b/>
          <w:bCs/>
        </w:rPr>
        <w:t>霞が関表現なら</w:t>
      </w:r>
      <w:r w:rsidR="008566F8">
        <w:rPr>
          <w:rFonts w:hint="eastAsia"/>
          <w:b/>
          <w:bCs/>
        </w:rPr>
        <w:t xml:space="preserve">　</w:t>
      </w:r>
      <w:r w:rsidR="00190A4E">
        <w:rPr>
          <w:rFonts w:hint="eastAsia"/>
          <w:b/>
          <w:bCs/>
        </w:rPr>
        <w:t>「</w:t>
      </w:r>
      <w:r w:rsidR="00C125A0">
        <w:rPr>
          <w:rFonts w:hint="eastAsia"/>
          <w:b/>
          <w:bCs/>
        </w:rPr>
        <w:t>脳</w:t>
      </w:r>
      <w:r w:rsidR="00105608">
        <w:rPr>
          <w:rFonts w:hint="eastAsia"/>
          <w:b/>
          <w:bCs/>
        </w:rPr>
        <w:t>事案</w:t>
      </w:r>
      <w:r w:rsidR="001C3EC1">
        <w:rPr>
          <w:rFonts w:hint="eastAsia"/>
          <w:b/>
          <w:bCs/>
        </w:rPr>
        <w:t>」</w:t>
      </w:r>
      <w:r w:rsidR="00203D6F">
        <w:rPr>
          <w:rFonts w:hint="eastAsia"/>
          <w:b/>
          <w:bCs/>
        </w:rPr>
        <w:t>用語</w:t>
      </w:r>
    </w:p>
    <w:p w14:paraId="1EC3D2B9" w14:textId="44D811BB" w:rsidR="002F0317" w:rsidRDefault="00063357">
      <w:pPr>
        <w:rPr>
          <w:b/>
          <w:bCs/>
        </w:rPr>
      </w:pPr>
      <w:r>
        <w:rPr>
          <w:rFonts w:hint="eastAsia"/>
          <w:b/>
          <w:bCs/>
        </w:rPr>
        <w:t xml:space="preserve">この用語が　</w:t>
      </w:r>
      <w:r w:rsidR="009763AF">
        <w:rPr>
          <w:rFonts w:hint="eastAsia"/>
          <w:b/>
          <w:bCs/>
        </w:rPr>
        <w:t>世上で</w:t>
      </w:r>
      <w:r w:rsidR="007E0DCB">
        <w:rPr>
          <w:rFonts w:hint="eastAsia"/>
          <w:b/>
          <w:bCs/>
        </w:rPr>
        <w:t>存在感を示したのが</w:t>
      </w:r>
    </w:p>
    <w:p w14:paraId="30240F52" w14:textId="77777777" w:rsidR="00A143A0" w:rsidRDefault="005915BD">
      <w:pPr>
        <w:rPr>
          <w:b/>
          <w:bCs/>
        </w:rPr>
      </w:pPr>
      <w:r>
        <w:rPr>
          <w:rFonts w:hint="eastAsia"/>
          <w:b/>
          <w:bCs/>
        </w:rPr>
        <w:t>斎藤と県議会</w:t>
      </w:r>
      <w:r w:rsidR="000021FF">
        <w:rPr>
          <w:rFonts w:hint="eastAsia"/>
          <w:b/>
          <w:bCs/>
        </w:rPr>
        <w:t xml:space="preserve">　</w:t>
      </w:r>
      <w:r w:rsidR="00217731">
        <w:rPr>
          <w:rFonts w:hint="eastAsia"/>
          <w:b/>
          <w:bCs/>
        </w:rPr>
        <w:t>田久保と</w:t>
      </w:r>
      <w:r w:rsidR="009E7589">
        <w:rPr>
          <w:rFonts w:hint="eastAsia"/>
          <w:b/>
          <w:bCs/>
        </w:rPr>
        <w:t>百条委の</w:t>
      </w:r>
      <w:r w:rsidR="00B12DC3">
        <w:rPr>
          <w:rFonts w:hint="eastAsia"/>
          <w:b/>
          <w:bCs/>
        </w:rPr>
        <w:t>中島議長</w:t>
      </w:r>
      <w:r w:rsidR="00A143A0">
        <w:rPr>
          <w:rFonts w:hint="eastAsia"/>
          <w:b/>
          <w:bCs/>
        </w:rPr>
        <w:t>の</w:t>
      </w:r>
    </w:p>
    <w:p w14:paraId="7A432D8E" w14:textId="72FECB36" w:rsidR="00A143A0" w:rsidRDefault="00AF6F92">
      <w:pPr>
        <w:rPr>
          <w:b/>
          <w:bCs/>
        </w:rPr>
      </w:pPr>
      <w:r>
        <w:rPr>
          <w:rFonts w:hint="eastAsia"/>
          <w:b/>
          <w:bCs/>
        </w:rPr>
        <w:t>かみ合わぬ　やりとり</w:t>
      </w:r>
    </w:p>
    <w:p w14:paraId="33B65E72" w14:textId="77777777" w:rsidR="00A143A0" w:rsidRDefault="00A143A0">
      <w:pPr>
        <w:rPr>
          <w:b/>
          <w:bCs/>
        </w:rPr>
      </w:pPr>
    </w:p>
    <w:p w14:paraId="59F6FC10" w14:textId="3639ED14" w:rsidR="007E0DCB" w:rsidRDefault="005A52C6">
      <w:pPr>
        <w:rPr>
          <w:b/>
          <w:bCs/>
        </w:rPr>
      </w:pPr>
      <w:r>
        <w:rPr>
          <w:rFonts w:hint="eastAsia"/>
          <w:b/>
          <w:bCs/>
        </w:rPr>
        <w:t>現代</w:t>
      </w:r>
      <w:r w:rsidR="00E619E7">
        <w:rPr>
          <w:rFonts w:hint="eastAsia"/>
          <w:b/>
          <w:bCs/>
        </w:rPr>
        <w:t>日本語のやり</w:t>
      </w:r>
      <w:r w:rsidR="00393BD6">
        <w:rPr>
          <w:rFonts w:hint="eastAsia"/>
          <w:b/>
          <w:bCs/>
        </w:rPr>
        <w:t>とり</w:t>
      </w:r>
      <w:r w:rsidR="003267F0">
        <w:rPr>
          <w:rFonts w:hint="eastAsia"/>
          <w:b/>
          <w:bCs/>
        </w:rPr>
        <w:t xml:space="preserve">　</w:t>
      </w:r>
      <w:r w:rsidR="0076271E">
        <w:rPr>
          <w:rFonts w:hint="eastAsia"/>
          <w:b/>
          <w:bCs/>
        </w:rPr>
        <w:t>取材する</w:t>
      </w:r>
    </w:p>
    <w:p w14:paraId="75A1FA49" w14:textId="666409F1" w:rsidR="0076271E" w:rsidRDefault="0076271E">
      <w:pPr>
        <w:rPr>
          <w:b/>
          <w:bCs/>
        </w:rPr>
      </w:pPr>
      <w:r>
        <w:rPr>
          <w:rFonts w:hint="eastAsia"/>
          <w:b/>
          <w:bCs/>
        </w:rPr>
        <w:t>東西のメディア</w:t>
      </w:r>
      <w:r w:rsidR="00A01DE3">
        <w:rPr>
          <w:rFonts w:hint="eastAsia"/>
          <w:b/>
          <w:bCs/>
        </w:rPr>
        <w:t xml:space="preserve">　令和の「瓦版」</w:t>
      </w:r>
      <w:r w:rsidR="001B17ED">
        <w:rPr>
          <w:rFonts w:hint="eastAsia"/>
          <w:b/>
          <w:bCs/>
        </w:rPr>
        <w:t>には</w:t>
      </w:r>
    </w:p>
    <w:p w14:paraId="2E1D6BEB" w14:textId="01527BEA" w:rsidR="004E5293" w:rsidRDefault="001B17ED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両虚頭　</w:t>
      </w:r>
      <w:r w:rsidR="00A27CAD">
        <w:rPr>
          <w:rFonts w:hint="eastAsia"/>
          <w:b/>
          <w:bCs/>
        </w:rPr>
        <w:t>一顧だにせず</w:t>
      </w:r>
    </w:p>
    <w:p w14:paraId="7241FF37" w14:textId="77777777" w:rsidR="00E732E9" w:rsidRDefault="00E732E9">
      <w:pPr>
        <w:rPr>
          <w:b/>
          <w:bCs/>
        </w:rPr>
      </w:pPr>
    </w:p>
    <w:p w14:paraId="3090E270" w14:textId="2EF26F06" w:rsidR="00027F5A" w:rsidRDefault="00DD510C">
      <w:pPr>
        <w:rPr>
          <w:b/>
          <w:bCs/>
        </w:rPr>
      </w:pPr>
      <w:r>
        <w:rPr>
          <w:rFonts w:hint="eastAsia"/>
          <w:b/>
          <w:bCs/>
        </w:rPr>
        <w:t>お前さんらの　言う通りには　なるめぇー</w:t>
      </w:r>
    </w:p>
    <w:p w14:paraId="23AA4F0D" w14:textId="1371D6F5" w:rsidR="00DD510C" w:rsidRDefault="004A7BA1">
      <w:pPr>
        <w:rPr>
          <w:b/>
          <w:bCs/>
        </w:rPr>
      </w:pPr>
      <w:r>
        <w:rPr>
          <w:rFonts w:hint="eastAsia"/>
          <w:b/>
          <w:bCs/>
        </w:rPr>
        <w:t xml:space="preserve">たとえ　</w:t>
      </w:r>
      <w:r w:rsidR="001548B1">
        <w:rPr>
          <w:rFonts w:hint="eastAsia"/>
          <w:b/>
          <w:bCs/>
        </w:rPr>
        <w:t>つくつくぼうしの</w:t>
      </w:r>
      <w:r w:rsidR="007E632B">
        <w:rPr>
          <w:rFonts w:hint="eastAsia"/>
          <w:b/>
          <w:bCs/>
        </w:rPr>
        <w:t xml:space="preserve">ウソに　</w:t>
      </w:r>
      <w:r>
        <w:rPr>
          <w:rFonts w:hint="eastAsia"/>
          <w:b/>
          <w:bCs/>
        </w:rPr>
        <w:t>罪あるとも</w:t>
      </w:r>
    </w:p>
    <w:p w14:paraId="227965CF" w14:textId="21A910F9" w:rsidR="00A57D9F" w:rsidRDefault="00F20E2F">
      <w:pPr>
        <w:rPr>
          <w:b/>
          <w:bCs/>
        </w:rPr>
      </w:pPr>
      <w:r>
        <w:rPr>
          <w:rFonts w:hint="eastAsia"/>
          <w:b/>
          <w:bCs/>
        </w:rPr>
        <w:t>札</w:t>
      </w:r>
      <w:r w:rsidR="0050669C">
        <w:rPr>
          <w:rFonts w:hint="eastAsia"/>
          <w:b/>
          <w:bCs/>
        </w:rPr>
        <w:t>と票</w:t>
      </w:r>
      <w:r w:rsidR="00A57D9F">
        <w:rPr>
          <w:rFonts w:hint="eastAsia"/>
          <w:b/>
          <w:bCs/>
        </w:rPr>
        <w:t>で選ばれし</w:t>
      </w:r>
      <w:r w:rsidR="00EF21AB">
        <w:rPr>
          <w:rFonts w:hint="eastAsia"/>
          <w:b/>
          <w:bCs/>
        </w:rPr>
        <w:t xml:space="preserve">　</w:t>
      </w:r>
      <w:r w:rsidR="00AE160F">
        <w:rPr>
          <w:rFonts w:hint="eastAsia"/>
          <w:b/>
          <w:bCs/>
        </w:rPr>
        <w:t>県や市の</w:t>
      </w:r>
      <w:r w:rsidR="00370130">
        <w:rPr>
          <w:rFonts w:hint="eastAsia"/>
          <w:b/>
          <w:bCs/>
        </w:rPr>
        <w:t>長</w:t>
      </w:r>
      <w:r w:rsidR="00CD62C0">
        <w:rPr>
          <w:rFonts w:hint="eastAsia"/>
          <w:b/>
          <w:bCs/>
        </w:rPr>
        <w:t>（おさ）</w:t>
      </w:r>
      <w:r w:rsidR="00370130">
        <w:rPr>
          <w:rFonts w:hint="eastAsia"/>
          <w:b/>
          <w:bCs/>
        </w:rPr>
        <w:t xml:space="preserve">　勤め</w:t>
      </w:r>
      <w:r w:rsidR="00FA6011">
        <w:rPr>
          <w:rFonts w:hint="eastAsia"/>
          <w:b/>
          <w:bCs/>
        </w:rPr>
        <w:t>る</w:t>
      </w:r>
    </w:p>
    <w:p w14:paraId="7D86C15A" w14:textId="2F78F4DB" w:rsidR="00531D11" w:rsidRDefault="00531D11">
      <w:pPr>
        <w:rPr>
          <w:b/>
          <w:bCs/>
        </w:rPr>
      </w:pPr>
      <w:r>
        <w:rPr>
          <w:rFonts w:hint="eastAsia"/>
          <w:b/>
          <w:bCs/>
        </w:rPr>
        <w:t>お数寄屋</w:t>
      </w:r>
      <w:r w:rsidR="00336EEF">
        <w:rPr>
          <w:rFonts w:hint="eastAsia"/>
          <w:b/>
          <w:bCs/>
        </w:rPr>
        <w:t>坊主と尼</w:t>
      </w:r>
      <w:r w:rsidR="0013351D">
        <w:rPr>
          <w:rFonts w:hint="eastAsia"/>
          <w:b/>
          <w:bCs/>
        </w:rPr>
        <w:t>なれ</w:t>
      </w:r>
      <w:r w:rsidR="000C0E79">
        <w:rPr>
          <w:rFonts w:hint="eastAsia"/>
          <w:b/>
          <w:bCs/>
        </w:rPr>
        <w:t>ば</w:t>
      </w:r>
      <w:r w:rsidR="005F4D39">
        <w:rPr>
          <w:rFonts w:hint="eastAsia"/>
          <w:b/>
          <w:bCs/>
        </w:rPr>
        <w:t xml:space="preserve">　選良</w:t>
      </w:r>
      <w:r w:rsidR="00F1048F">
        <w:rPr>
          <w:rFonts w:hint="eastAsia"/>
          <w:b/>
          <w:bCs/>
        </w:rPr>
        <w:t>は</w:t>
      </w:r>
      <w:r w:rsidR="002B0FAA">
        <w:rPr>
          <w:rFonts w:hint="eastAsia"/>
          <w:b/>
          <w:bCs/>
        </w:rPr>
        <w:t>「せん良」</w:t>
      </w:r>
    </w:p>
    <w:p w14:paraId="73AB37A2" w14:textId="0F9E9950" w:rsidR="0013351D" w:rsidRDefault="009B2BB1">
      <w:pPr>
        <w:rPr>
          <w:b/>
          <w:bCs/>
        </w:rPr>
      </w:pPr>
      <w:r>
        <w:rPr>
          <w:rFonts w:hint="eastAsia"/>
          <w:b/>
          <w:bCs/>
        </w:rPr>
        <w:t>たかが</w:t>
      </w:r>
      <w:r w:rsidR="005C0A14">
        <w:rPr>
          <w:rFonts w:hint="eastAsia"/>
          <w:b/>
          <w:bCs/>
        </w:rPr>
        <w:t>議長風情に</w:t>
      </w:r>
      <w:r w:rsidR="003A5812">
        <w:rPr>
          <w:rFonts w:hint="eastAsia"/>
          <w:b/>
          <w:bCs/>
        </w:rPr>
        <w:t xml:space="preserve">　裁許を受ける　いわれはねぇー</w:t>
      </w:r>
    </w:p>
    <w:p w14:paraId="35B13ACA" w14:textId="54686A91" w:rsidR="003A5812" w:rsidRDefault="00F14A41">
      <w:pPr>
        <w:rPr>
          <w:b/>
          <w:bCs/>
        </w:rPr>
      </w:pPr>
      <w:r>
        <w:rPr>
          <w:rFonts w:hint="eastAsia"/>
          <w:b/>
          <w:bCs/>
        </w:rPr>
        <w:t>それとも　勝手に</w:t>
      </w:r>
      <w:r w:rsidR="00A27CAD"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</w:rPr>
        <w:t>この首が　落とせるものなら</w:t>
      </w:r>
    </w:p>
    <w:p w14:paraId="40BA122A" w14:textId="242A6002" w:rsidR="00F14A41" w:rsidRDefault="00F14A41">
      <w:pPr>
        <w:rPr>
          <w:b/>
          <w:bCs/>
        </w:rPr>
      </w:pPr>
      <w:r>
        <w:rPr>
          <w:rFonts w:hint="eastAsia"/>
          <w:b/>
          <w:bCs/>
        </w:rPr>
        <w:t>落としてみろ</w:t>
      </w:r>
      <w:r w:rsidR="002B0FAA">
        <w:rPr>
          <w:rFonts w:hint="eastAsia"/>
          <w:b/>
          <w:bCs/>
        </w:rPr>
        <w:t>ぃー</w:t>
      </w:r>
      <w:r>
        <w:rPr>
          <w:rFonts w:hint="eastAsia"/>
          <w:b/>
          <w:bCs/>
        </w:rPr>
        <w:t>！</w:t>
      </w:r>
    </w:p>
    <w:p w14:paraId="5FA30180" w14:textId="77777777" w:rsidR="00982BBA" w:rsidRDefault="00982BBA">
      <w:pPr>
        <w:rPr>
          <w:b/>
          <w:bCs/>
        </w:rPr>
      </w:pPr>
    </w:p>
    <w:p w14:paraId="507A4588" w14:textId="0A3B0498" w:rsidR="00E90BF1" w:rsidRDefault="00982BBA">
      <w:pPr>
        <w:rPr>
          <w:b/>
          <w:bCs/>
        </w:rPr>
      </w:pPr>
      <w:r>
        <w:rPr>
          <w:rFonts w:hint="eastAsia"/>
          <w:b/>
          <w:bCs/>
        </w:rPr>
        <w:t>令和歌舞伎の</w:t>
      </w:r>
      <w:r w:rsidR="002B07AE">
        <w:rPr>
          <w:rFonts w:hint="eastAsia"/>
          <w:b/>
          <w:bCs/>
        </w:rPr>
        <w:t xml:space="preserve">　</w:t>
      </w:r>
      <w:r w:rsidR="007E3AF6">
        <w:rPr>
          <w:rFonts w:hint="eastAsia"/>
          <w:b/>
          <w:bCs/>
        </w:rPr>
        <w:t>大</w:t>
      </w:r>
      <w:r w:rsidR="002B07AE">
        <w:rPr>
          <w:rFonts w:hint="eastAsia"/>
          <w:b/>
          <w:bCs/>
        </w:rPr>
        <w:t>見得</w:t>
      </w:r>
      <w:r w:rsidR="003423B8">
        <w:rPr>
          <w:rFonts w:hint="eastAsia"/>
          <w:b/>
          <w:bCs/>
        </w:rPr>
        <w:t>切り</w:t>
      </w:r>
      <w:r w:rsidR="00013D47">
        <w:rPr>
          <w:rFonts w:hint="eastAsia"/>
          <w:b/>
          <w:bCs/>
        </w:rPr>
        <w:t xml:space="preserve">　</w:t>
      </w:r>
      <w:r w:rsidR="005C49D9">
        <w:rPr>
          <w:rFonts w:hint="eastAsia"/>
          <w:b/>
          <w:bCs/>
        </w:rPr>
        <w:t>河内山宗俊</w:t>
      </w:r>
      <w:r w:rsidR="00E90BF1">
        <w:rPr>
          <w:rFonts w:hint="eastAsia"/>
          <w:b/>
          <w:bCs/>
        </w:rPr>
        <w:t>と宗女</w:t>
      </w:r>
      <w:r w:rsidR="00F628C1">
        <w:rPr>
          <w:rFonts w:hint="eastAsia"/>
          <w:b/>
          <w:bCs/>
        </w:rPr>
        <w:t>の</w:t>
      </w:r>
    </w:p>
    <w:p w14:paraId="6737CEA9" w14:textId="5EF84AF4" w:rsidR="00982BBA" w:rsidRDefault="00F628C1">
      <w:pPr>
        <w:rPr>
          <w:b/>
          <w:bCs/>
        </w:rPr>
      </w:pPr>
      <w:r>
        <w:rPr>
          <w:rFonts w:hint="eastAsia"/>
          <w:b/>
          <w:bCs/>
        </w:rPr>
        <w:t>ご登場</w:t>
      </w:r>
      <w:r w:rsidR="007E3AF6">
        <w:rPr>
          <w:rFonts w:hint="eastAsia"/>
          <w:b/>
          <w:bCs/>
        </w:rPr>
        <w:t xml:space="preserve">　面白い</w:t>
      </w:r>
    </w:p>
    <w:p w14:paraId="328D396A" w14:textId="77777777" w:rsidR="00E619E7" w:rsidRDefault="00E619E7">
      <w:pPr>
        <w:rPr>
          <w:b/>
          <w:bCs/>
        </w:rPr>
      </w:pPr>
    </w:p>
    <w:p w14:paraId="314CCD52" w14:textId="2A8111DF" w:rsidR="00E619E7" w:rsidRDefault="00466739">
      <w:pPr>
        <w:rPr>
          <w:b/>
          <w:bCs/>
        </w:rPr>
      </w:pPr>
      <w:r>
        <w:rPr>
          <w:rFonts w:hint="eastAsia"/>
          <w:b/>
          <w:bCs/>
        </w:rPr>
        <w:t>知能指数が　高いのが</w:t>
      </w:r>
      <w:r w:rsidR="004605AD">
        <w:rPr>
          <w:rFonts w:hint="eastAsia"/>
          <w:b/>
          <w:bCs/>
        </w:rPr>
        <w:t>知事と市長</w:t>
      </w:r>
    </w:p>
    <w:p w14:paraId="12AB97FB" w14:textId="77777777" w:rsidR="001E65DC" w:rsidRDefault="001E65DC">
      <w:pPr>
        <w:rPr>
          <w:b/>
          <w:bCs/>
        </w:rPr>
      </w:pPr>
      <w:r>
        <w:rPr>
          <w:rFonts w:hint="eastAsia"/>
          <w:b/>
          <w:bCs/>
        </w:rPr>
        <w:t>他方</w:t>
      </w:r>
    </w:p>
    <w:p w14:paraId="622D44C0" w14:textId="43DD0F95" w:rsidR="006B46F3" w:rsidRDefault="006B46F3">
      <w:pPr>
        <w:rPr>
          <w:b/>
          <w:bCs/>
        </w:rPr>
      </w:pPr>
      <w:r>
        <w:rPr>
          <w:rFonts w:hint="eastAsia"/>
          <w:b/>
          <w:bCs/>
        </w:rPr>
        <w:t>痴脳指数が　高いのが</w:t>
      </w:r>
      <w:r w:rsidR="004605AD">
        <w:rPr>
          <w:rFonts w:hint="eastAsia"/>
          <w:b/>
          <w:bCs/>
        </w:rPr>
        <w:t>追及側</w:t>
      </w:r>
    </w:p>
    <w:p w14:paraId="09880FD3" w14:textId="0C265F33" w:rsidR="00D87C7F" w:rsidRDefault="00DC26D3">
      <w:pPr>
        <w:rPr>
          <w:b/>
          <w:bCs/>
        </w:rPr>
      </w:pPr>
      <w:r>
        <w:rPr>
          <w:rFonts w:hint="eastAsia"/>
          <w:b/>
          <w:bCs/>
        </w:rPr>
        <w:t>勝負は</w:t>
      </w:r>
      <w:r w:rsidR="00B316EE">
        <w:rPr>
          <w:rFonts w:hint="eastAsia"/>
          <w:b/>
          <w:bCs/>
        </w:rPr>
        <w:t>明らか</w:t>
      </w:r>
    </w:p>
    <w:p w14:paraId="3728F700" w14:textId="77777777" w:rsidR="00B316EE" w:rsidRDefault="00B316EE">
      <w:pPr>
        <w:rPr>
          <w:b/>
          <w:bCs/>
        </w:rPr>
      </w:pPr>
    </w:p>
    <w:p w14:paraId="2BAA23C4" w14:textId="0A905E1A" w:rsidR="00B316EE" w:rsidRDefault="006B3FDD">
      <w:pPr>
        <w:rPr>
          <w:b/>
          <w:bCs/>
        </w:rPr>
      </w:pPr>
      <w:r>
        <w:rPr>
          <w:rFonts w:hint="eastAsia"/>
          <w:b/>
          <w:bCs/>
        </w:rPr>
        <w:t>民主主義を　利用</w:t>
      </w:r>
      <w:r w:rsidR="005A52C6">
        <w:rPr>
          <w:rFonts w:hint="eastAsia"/>
          <w:b/>
          <w:bCs/>
        </w:rPr>
        <w:t>し</w:t>
      </w:r>
      <w:r w:rsidR="00376FFD">
        <w:rPr>
          <w:rFonts w:hint="eastAsia"/>
          <w:b/>
          <w:bCs/>
        </w:rPr>
        <w:t xml:space="preserve">　</w:t>
      </w:r>
      <w:r w:rsidR="005A52C6">
        <w:rPr>
          <w:rFonts w:hint="eastAsia"/>
          <w:b/>
          <w:bCs/>
        </w:rPr>
        <w:t>悪用</w:t>
      </w:r>
      <w:r>
        <w:rPr>
          <w:rFonts w:hint="eastAsia"/>
          <w:b/>
          <w:bCs/>
        </w:rPr>
        <w:t>するのが</w:t>
      </w:r>
      <w:r w:rsidR="00B632E8">
        <w:rPr>
          <w:rFonts w:hint="eastAsia"/>
          <w:b/>
          <w:bCs/>
        </w:rPr>
        <w:t>前者</w:t>
      </w:r>
    </w:p>
    <w:p w14:paraId="3210270E" w14:textId="5F76AF7C" w:rsidR="00B632E8" w:rsidRDefault="00B632E8">
      <w:pPr>
        <w:rPr>
          <w:b/>
          <w:bCs/>
        </w:rPr>
      </w:pPr>
      <w:r>
        <w:rPr>
          <w:rFonts w:hint="eastAsia"/>
          <w:b/>
          <w:bCs/>
        </w:rPr>
        <w:t>民主主義</w:t>
      </w:r>
      <w:r w:rsidR="004F3C88">
        <w:rPr>
          <w:rFonts w:hint="eastAsia"/>
          <w:b/>
          <w:bCs/>
        </w:rPr>
        <w:t>に</w:t>
      </w:r>
      <w:r w:rsidR="0009314F">
        <w:rPr>
          <w:rFonts w:hint="eastAsia"/>
          <w:b/>
          <w:bCs/>
        </w:rPr>
        <w:t xml:space="preserve">　すが</w:t>
      </w:r>
      <w:r w:rsidR="004F3C88">
        <w:rPr>
          <w:rFonts w:hint="eastAsia"/>
          <w:b/>
          <w:bCs/>
        </w:rPr>
        <w:t>り</w:t>
      </w:r>
      <w:r w:rsidR="00376FFD">
        <w:rPr>
          <w:rFonts w:hint="eastAsia"/>
          <w:b/>
          <w:bCs/>
        </w:rPr>
        <w:t xml:space="preserve">　</w:t>
      </w:r>
      <w:r w:rsidR="00990D5E">
        <w:rPr>
          <w:rFonts w:hint="eastAsia"/>
          <w:b/>
          <w:bCs/>
        </w:rPr>
        <w:t>信用しすぎるのが後者</w:t>
      </w:r>
    </w:p>
    <w:p w14:paraId="30CC4F0D" w14:textId="77777777" w:rsidR="00E619E7" w:rsidRDefault="00E619E7">
      <w:pPr>
        <w:rPr>
          <w:b/>
          <w:bCs/>
        </w:rPr>
      </w:pPr>
    </w:p>
    <w:p w14:paraId="23E6F789" w14:textId="42B3FC76" w:rsidR="001C4990" w:rsidRDefault="00D0669B">
      <w:pPr>
        <w:rPr>
          <w:b/>
          <w:bCs/>
        </w:rPr>
      </w:pPr>
      <w:r>
        <w:rPr>
          <w:rFonts w:hint="eastAsia"/>
          <w:b/>
          <w:bCs/>
        </w:rPr>
        <w:t>民主主義は</w:t>
      </w:r>
      <w:r w:rsidR="006D7B31">
        <w:rPr>
          <w:rFonts w:hint="eastAsia"/>
          <w:b/>
          <w:bCs/>
        </w:rPr>
        <w:t xml:space="preserve">　</w:t>
      </w:r>
      <w:r w:rsidR="00F27641">
        <w:rPr>
          <w:rFonts w:hint="eastAsia"/>
          <w:b/>
          <w:bCs/>
        </w:rPr>
        <w:t>信奉</w:t>
      </w:r>
      <w:r w:rsidR="001C4990">
        <w:rPr>
          <w:rFonts w:hint="eastAsia"/>
          <w:b/>
          <w:bCs/>
        </w:rPr>
        <w:t>されるほど</w:t>
      </w:r>
      <w:r w:rsidR="00B56CFA">
        <w:rPr>
          <w:rFonts w:hint="eastAsia"/>
          <w:b/>
          <w:bCs/>
        </w:rPr>
        <w:t xml:space="preserve">　裏技</w:t>
      </w:r>
      <w:r w:rsidR="004D6D1C">
        <w:rPr>
          <w:rFonts w:hint="eastAsia"/>
          <w:b/>
          <w:bCs/>
        </w:rPr>
        <w:t>で裏切り</w:t>
      </w:r>
    </w:p>
    <w:p w14:paraId="56F4D15B" w14:textId="77777777" w:rsidR="007B1897" w:rsidRDefault="00B56CFA">
      <w:pPr>
        <w:rPr>
          <w:b/>
          <w:bCs/>
        </w:rPr>
      </w:pPr>
      <w:r>
        <w:rPr>
          <w:rFonts w:hint="eastAsia"/>
          <w:b/>
          <w:bCs/>
        </w:rPr>
        <w:t xml:space="preserve">この哲理を　</w:t>
      </w:r>
      <w:r w:rsidR="003906CF">
        <w:rPr>
          <w:rFonts w:hint="eastAsia"/>
          <w:b/>
          <w:bCs/>
        </w:rPr>
        <w:t>理解できな</w:t>
      </w:r>
      <w:r w:rsidR="004100E7">
        <w:rPr>
          <w:rFonts w:hint="eastAsia"/>
          <w:b/>
          <w:bCs/>
        </w:rPr>
        <w:t>いのが</w:t>
      </w:r>
      <w:r>
        <w:rPr>
          <w:rFonts w:hint="eastAsia"/>
          <w:b/>
          <w:bCs/>
        </w:rPr>
        <w:t xml:space="preserve">　</w:t>
      </w:r>
    </w:p>
    <w:p w14:paraId="1A2A22C1" w14:textId="47D44FC5" w:rsidR="00E07984" w:rsidRDefault="00FA1961">
      <w:pPr>
        <w:rPr>
          <w:b/>
          <w:bCs/>
        </w:rPr>
      </w:pPr>
      <w:r>
        <w:rPr>
          <w:rFonts w:hint="eastAsia"/>
          <w:b/>
          <w:bCs/>
        </w:rPr>
        <w:lastRenderedPageBreak/>
        <w:t xml:space="preserve">われら　</w:t>
      </w:r>
      <w:r w:rsidR="00E07984">
        <w:rPr>
          <w:rFonts w:hint="eastAsia"/>
          <w:b/>
          <w:bCs/>
        </w:rPr>
        <w:t>真面目人間</w:t>
      </w:r>
      <w:r>
        <w:rPr>
          <w:rFonts w:hint="eastAsia"/>
          <w:b/>
          <w:bCs/>
        </w:rPr>
        <w:t>で</w:t>
      </w:r>
    </w:p>
    <w:p w14:paraId="5D7B08C0" w14:textId="73E86955" w:rsidR="009F74F6" w:rsidRDefault="00E07984">
      <w:pPr>
        <w:rPr>
          <w:b/>
          <w:bCs/>
        </w:rPr>
      </w:pPr>
      <w:r>
        <w:rPr>
          <w:rFonts w:hint="eastAsia"/>
          <w:b/>
          <w:bCs/>
        </w:rPr>
        <w:t>痴脳指数の高い</w:t>
      </w:r>
      <w:r w:rsidR="0065084B">
        <w:rPr>
          <w:rFonts w:hint="eastAsia"/>
          <w:b/>
          <w:bCs/>
        </w:rPr>
        <w:t xml:space="preserve">　集団</w:t>
      </w:r>
      <w:r w:rsidR="00FA1961">
        <w:rPr>
          <w:rFonts w:hint="eastAsia"/>
          <w:b/>
          <w:bCs/>
        </w:rPr>
        <w:t>を</w:t>
      </w:r>
      <w:r w:rsidR="00B318BF">
        <w:rPr>
          <w:rFonts w:hint="eastAsia"/>
          <w:b/>
          <w:bCs/>
        </w:rPr>
        <w:t>構成し</w:t>
      </w:r>
    </w:p>
    <w:p w14:paraId="2E8F1191" w14:textId="27DAF4AE" w:rsidR="00C57FBD" w:rsidRDefault="000F0835">
      <w:pPr>
        <w:rPr>
          <w:b/>
          <w:bCs/>
        </w:rPr>
      </w:pPr>
      <w:r>
        <w:rPr>
          <w:rFonts w:hint="eastAsia"/>
          <w:b/>
          <w:bCs/>
        </w:rPr>
        <w:t>さらに　もっとその指数が高いのが</w:t>
      </w:r>
    </w:p>
    <w:p w14:paraId="78748581" w14:textId="7824B890" w:rsidR="0062307E" w:rsidRDefault="00A31E2F">
      <w:pPr>
        <w:rPr>
          <w:b/>
          <w:bCs/>
        </w:rPr>
      </w:pPr>
      <w:r>
        <w:rPr>
          <w:rFonts w:hint="eastAsia"/>
          <w:b/>
          <w:bCs/>
        </w:rPr>
        <w:t xml:space="preserve">テレビ陳列の　</w:t>
      </w:r>
      <w:r w:rsidR="00C94F7C">
        <w:rPr>
          <w:rFonts w:hint="eastAsia"/>
          <w:b/>
          <w:bCs/>
        </w:rPr>
        <w:t>評論家</w:t>
      </w:r>
      <w:r w:rsidR="00A70A0F">
        <w:rPr>
          <w:rFonts w:hint="eastAsia"/>
          <w:b/>
          <w:bCs/>
        </w:rPr>
        <w:t>連</w:t>
      </w:r>
      <w:r w:rsidR="00C94F7C">
        <w:rPr>
          <w:rFonts w:hint="eastAsia"/>
          <w:b/>
          <w:bCs/>
        </w:rPr>
        <w:t>と</w:t>
      </w:r>
      <w:r w:rsidR="001F678A">
        <w:rPr>
          <w:rFonts w:hint="eastAsia"/>
          <w:b/>
          <w:bCs/>
        </w:rPr>
        <w:t>メディア集</w:t>
      </w:r>
      <w:r w:rsidR="00767A57">
        <w:rPr>
          <w:rFonts w:hint="eastAsia"/>
          <w:b/>
          <w:bCs/>
        </w:rPr>
        <w:t>合体</w:t>
      </w:r>
    </w:p>
    <w:p w14:paraId="508E7EB3" w14:textId="77777777" w:rsidR="00767A57" w:rsidRDefault="00767A57">
      <w:pPr>
        <w:rPr>
          <w:b/>
          <w:bCs/>
        </w:rPr>
      </w:pPr>
    </w:p>
    <w:p w14:paraId="16256262" w14:textId="33C96759" w:rsidR="0062307E" w:rsidRDefault="0062307E">
      <w:pPr>
        <w:rPr>
          <w:b/>
          <w:bCs/>
        </w:rPr>
      </w:pPr>
      <w:r>
        <w:rPr>
          <w:rFonts w:hint="eastAsia"/>
          <w:b/>
          <w:bCs/>
        </w:rPr>
        <w:t xml:space="preserve">記憶にない　</w:t>
      </w:r>
      <w:r w:rsidR="00030F51">
        <w:rPr>
          <w:rFonts w:hint="eastAsia"/>
          <w:b/>
          <w:bCs/>
        </w:rPr>
        <w:t>認識ない</w:t>
      </w:r>
    </w:p>
    <w:p w14:paraId="2EE35FF1" w14:textId="2ACE1016" w:rsidR="00030F51" w:rsidRDefault="00BA25B7">
      <w:pPr>
        <w:rPr>
          <w:b/>
          <w:bCs/>
        </w:rPr>
      </w:pPr>
      <w:r>
        <w:rPr>
          <w:rFonts w:hint="eastAsia"/>
          <w:b/>
          <w:bCs/>
        </w:rPr>
        <w:t>質問が回答不可能で　対応できない</w:t>
      </w:r>
    </w:p>
    <w:p w14:paraId="7FF82284" w14:textId="12E2B70B" w:rsidR="00BA25B7" w:rsidRDefault="00851EFF">
      <w:pPr>
        <w:rPr>
          <w:b/>
          <w:bCs/>
        </w:rPr>
      </w:pPr>
      <w:r>
        <w:rPr>
          <w:rFonts w:hint="eastAsia"/>
          <w:b/>
          <w:bCs/>
        </w:rPr>
        <w:t>要求が　不適切で回答できない</w:t>
      </w:r>
    </w:p>
    <w:p w14:paraId="267AB5F6" w14:textId="2543C914" w:rsidR="001E1634" w:rsidRDefault="001E1634">
      <w:pPr>
        <w:rPr>
          <w:b/>
          <w:bCs/>
        </w:rPr>
      </w:pPr>
      <w:r>
        <w:rPr>
          <w:rFonts w:hint="eastAsia"/>
          <w:b/>
          <w:bCs/>
        </w:rPr>
        <w:t>その質問には　すでに回答済み</w:t>
      </w:r>
    </w:p>
    <w:p w14:paraId="0C6D5D17" w14:textId="3D11C7D0" w:rsidR="001E1634" w:rsidRDefault="00330FA3">
      <w:pPr>
        <w:rPr>
          <w:b/>
          <w:bCs/>
        </w:rPr>
      </w:pPr>
      <w:r>
        <w:rPr>
          <w:rFonts w:hint="eastAsia"/>
          <w:b/>
          <w:bCs/>
        </w:rPr>
        <w:t>遠隔の</w:t>
      </w:r>
      <w:r w:rsidR="009226A2">
        <w:rPr>
          <w:rFonts w:hint="eastAsia"/>
          <w:b/>
          <w:bCs/>
        </w:rPr>
        <w:t>知事と市長</w:t>
      </w:r>
      <w:r w:rsidR="00D36A71">
        <w:rPr>
          <w:rFonts w:hint="eastAsia"/>
          <w:b/>
          <w:bCs/>
        </w:rPr>
        <w:t>が　両者相談し合ったような対応</w:t>
      </w:r>
    </w:p>
    <w:p w14:paraId="0C246695" w14:textId="77777777" w:rsidR="005C1598" w:rsidRDefault="00C45EB1">
      <w:pPr>
        <w:rPr>
          <w:b/>
          <w:bCs/>
        </w:rPr>
      </w:pPr>
      <w:r>
        <w:rPr>
          <w:rFonts w:hint="eastAsia"/>
          <w:b/>
          <w:bCs/>
        </w:rPr>
        <w:t>回答不可</w:t>
      </w:r>
      <w:r w:rsidR="00174CD0">
        <w:rPr>
          <w:rFonts w:hint="eastAsia"/>
          <w:b/>
          <w:bCs/>
        </w:rPr>
        <w:t>に落ち込むと</w:t>
      </w:r>
      <w:r>
        <w:rPr>
          <w:rFonts w:hint="eastAsia"/>
          <w:b/>
          <w:bCs/>
        </w:rPr>
        <w:t xml:space="preserve">　</w:t>
      </w:r>
      <w:r w:rsidR="005C1598">
        <w:rPr>
          <w:rFonts w:hint="eastAsia"/>
          <w:b/>
          <w:bCs/>
        </w:rPr>
        <w:t>頭をさげつつ</w:t>
      </w:r>
    </w:p>
    <w:p w14:paraId="7C02D2CF" w14:textId="348CB436" w:rsidR="00D36A71" w:rsidRDefault="00DE3038">
      <w:pPr>
        <w:rPr>
          <w:b/>
          <w:bCs/>
        </w:rPr>
      </w:pPr>
      <w:r>
        <w:rPr>
          <w:rFonts w:hint="eastAsia"/>
          <w:b/>
          <w:bCs/>
        </w:rPr>
        <w:t>真摯に</w:t>
      </w:r>
      <w:r w:rsidR="008F0010">
        <w:rPr>
          <w:rFonts w:hint="eastAsia"/>
          <w:b/>
          <w:bCs/>
        </w:rPr>
        <w:t>受け止め</w:t>
      </w:r>
      <w:r w:rsidR="005C1598">
        <w:rPr>
          <w:rFonts w:hint="eastAsia"/>
          <w:b/>
          <w:bCs/>
        </w:rPr>
        <w:t xml:space="preserve">ます　</w:t>
      </w:r>
      <w:r w:rsidR="00CD3E36">
        <w:rPr>
          <w:rFonts w:hint="eastAsia"/>
          <w:b/>
          <w:bCs/>
        </w:rPr>
        <w:t>とご回答</w:t>
      </w:r>
    </w:p>
    <w:p w14:paraId="3653F613" w14:textId="77777777" w:rsidR="00CD3E36" w:rsidRDefault="00CD3E36">
      <w:pPr>
        <w:rPr>
          <w:b/>
          <w:bCs/>
        </w:rPr>
      </w:pPr>
    </w:p>
    <w:p w14:paraId="45BDD426" w14:textId="05E0AFCC" w:rsidR="008F0010" w:rsidRDefault="00B22171">
      <w:pPr>
        <w:rPr>
          <w:b/>
          <w:bCs/>
        </w:rPr>
      </w:pPr>
      <w:r>
        <w:rPr>
          <w:rFonts w:hint="eastAsia"/>
          <w:b/>
          <w:bCs/>
        </w:rPr>
        <w:t>この言辞</w:t>
      </w:r>
      <w:r w:rsidR="00B253B5">
        <w:rPr>
          <w:rFonts w:hint="eastAsia"/>
          <w:b/>
          <w:bCs/>
        </w:rPr>
        <w:t xml:space="preserve">は曲者で　</w:t>
      </w:r>
      <w:r w:rsidR="007E2CED">
        <w:rPr>
          <w:rFonts w:hint="eastAsia"/>
          <w:b/>
          <w:bCs/>
        </w:rPr>
        <w:t>まさに　受け「止めている」ので</w:t>
      </w:r>
    </w:p>
    <w:p w14:paraId="23EEDFB9" w14:textId="68C80370" w:rsidR="007E2CED" w:rsidRDefault="00411B7D">
      <w:pPr>
        <w:rPr>
          <w:b/>
          <w:bCs/>
        </w:rPr>
      </w:pPr>
      <w:r>
        <w:rPr>
          <w:rFonts w:hint="eastAsia"/>
          <w:b/>
          <w:bCs/>
        </w:rPr>
        <w:t>言語上　矛盾はない！</w:t>
      </w:r>
    </w:p>
    <w:p w14:paraId="69BB96D9" w14:textId="77777777" w:rsidR="00367291" w:rsidRDefault="00367291">
      <w:pPr>
        <w:rPr>
          <w:b/>
          <w:bCs/>
        </w:rPr>
      </w:pPr>
    </w:p>
    <w:p w14:paraId="26EC527F" w14:textId="6C638CA6" w:rsidR="00367291" w:rsidRDefault="00367291">
      <w:pPr>
        <w:rPr>
          <w:b/>
          <w:bCs/>
        </w:rPr>
      </w:pPr>
      <w:r>
        <w:rPr>
          <w:rFonts w:hint="eastAsia"/>
          <w:b/>
          <w:bCs/>
        </w:rPr>
        <w:t xml:space="preserve">片や　議長側は　</w:t>
      </w:r>
    </w:p>
    <w:p w14:paraId="0D308D74" w14:textId="23060CC9" w:rsidR="001B31D4" w:rsidRDefault="0062356B">
      <w:pPr>
        <w:rPr>
          <w:b/>
          <w:bCs/>
        </w:rPr>
      </w:pPr>
      <w:r>
        <w:rPr>
          <w:rFonts w:hint="eastAsia"/>
          <w:b/>
          <w:bCs/>
        </w:rPr>
        <w:t>「</w:t>
      </w:r>
      <w:r w:rsidR="001B31D4">
        <w:rPr>
          <w:rFonts w:hint="eastAsia"/>
          <w:b/>
          <w:bCs/>
        </w:rPr>
        <w:t>回答書の反復　核心への不回答</w:t>
      </w:r>
    </w:p>
    <w:p w14:paraId="6FAB863A" w14:textId="3FA6BD3B" w:rsidR="001B31D4" w:rsidRDefault="00CC0313">
      <w:pPr>
        <w:rPr>
          <w:b/>
          <w:bCs/>
        </w:rPr>
      </w:pPr>
      <w:r>
        <w:rPr>
          <w:rFonts w:hint="eastAsia"/>
          <w:b/>
          <w:bCs/>
        </w:rPr>
        <w:t>論点ずらしで　真実を述べていない」</w:t>
      </w:r>
    </w:p>
    <w:p w14:paraId="27C2A436" w14:textId="77777777" w:rsidR="003B0A6A" w:rsidRDefault="0062356B">
      <w:pPr>
        <w:rPr>
          <w:b/>
          <w:bCs/>
        </w:rPr>
      </w:pPr>
      <w:r>
        <w:rPr>
          <w:rFonts w:hint="eastAsia"/>
          <w:b/>
          <w:bCs/>
        </w:rPr>
        <w:t>と　ボヤクだけで</w:t>
      </w:r>
      <w:r w:rsidR="00BB74E6">
        <w:rPr>
          <w:rFonts w:hint="eastAsia"/>
          <w:b/>
          <w:bCs/>
        </w:rPr>
        <w:t xml:space="preserve">　</w:t>
      </w:r>
      <w:r w:rsidR="003B0A6A">
        <w:rPr>
          <w:rFonts w:hint="eastAsia"/>
          <w:b/>
          <w:bCs/>
        </w:rPr>
        <w:t>方向定まらず</w:t>
      </w:r>
    </w:p>
    <w:p w14:paraId="69B00721" w14:textId="77777777" w:rsidR="003F3DCD" w:rsidRDefault="00D85185">
      <w:pPr>
        <w:rPr>
          <w:b/>
          <w:bCs/>
        </w:rPr>
      </w:pPr>
      <w:r>
        <w:rPr>
          <w:rFonts w:hint="eastAsia"/>
          <w:b/>
          <w:bCs/>
        </w:rPr>
        <w:t xml:space="preserve">線状降水帯の　</w:t>
      </w:r>
      <w:r w:rsidR="003F3DCD">
        <w:rPr>
          <w:rFonts w:hint="eastAsia"/>
          <w:b/>
          <w:bCs/>
        </w:rPr>
        <w:t>知能編</w:t>
      </w:r>
    </w:p>
    <w:p w14:paraId="40168891" w14:textId="095C9D7D" w:rsidR="0062356B" w:rsidRDefault="003F3DCD">
      <w:pPr>
        <w:rPr>
          <w:b/>
          <w:bCs/>
        </w:rPr>
      </w:pPr>
      <w:r>
        <w:rPr>
          <w:rFonts w:hint="eastAsia"/>
          <w:b/>
          <w:bCs/>
        </w:rPr>
        <w:t>線状</w:t>
      </w:r>
      <w:r w:rsidR="0068316C">
        <w:rPr>
          <w:rFonts w:hint="eastAsia"/>
          <w:b/>
          <w:bCs/>
        </w:rPr>
        <w:t xml:space="preserve">知能停滞で　</w:t>
      </w:r>
      <w:r w:rsidR="00F03ECC">
        <w:rPr>
          <w:rFonts w:hint="eastAsia"/>
          <w:b/>
          <w:bCs/>
        </w:rPr>
        <w:t xml:space="preserve">途方に暮れ　</w:t>
      </w:r>
      <w:r w:rsidR="00BB74E6">
        <w:rPr>
          <w:rFonts w:hint="eastAsia"/>
          <w:b/>
          <w:bCs/>
        </w:rPr>
        <w:t>職責放棄状態</w:t>
      </w:r>
    </w:p>
    <w:p w14:paraId="27450703" w14:textId="4BD82913" w:rsidR="009038FA" w:rsidRDefault="0016639D">
      <w:pPr>
        <w:rPr>
          <w:rFonts w:hint="eastAsia"/>
          <w:b/>
          <w:bCs/>
        </w:rPr>
      </w:pPr>
      <w:r>
        <w:rPr>
          <w:rFonts w:hint="eastAsia"/>
          <w:b/>
          <w:bCs/>
        </w:rPr>
        <w:t>選挙民も　ワイガヤ</w:t>
      </w:r>
      <w:r w:rsidR="003A24B9">
        <w:rPr>
          <w:rFonts w:hint="eastAsia"/>
          <w:b/>
          <w:bCs/>
        </w:rPr>
        <w:t xml:space="preserve">で　</w:t>
      </w:r>
      <w:r w:rsidR="00796CFA">
        <w:rPr>
          <w:rFonts w:hint="eastAsia"/>
          <w:b/>
          <w:bCs/>
        </w:rPr>
        <w:t>猛暑日進行</w:t>
      </w:r>
    </w:p>
    <w:p w14:paraId="0155B339" w14:textId="77777777" w:rsidR="008424A8" w:rsidRDefault="008424A8" w:rsidP="003A24B9">
      <w:pPr>
        <w:ind w:firstLineChars="100" w:firstLine="281"/>
        <w:rPr>
          <w:b/>
          <w:bCs/>
        </w:rPr>
      </w:pPr>
    </w:p>
    <w:p w14:paraId="77C909BC" w14:textId="495DF015" w:rsidR="008424A8" w:rsidRDefault="008424A8">
      <w:pPr>
        <w:rPr>
          <w:b/>
          <w:bCs/>
        </w:rPr>
      </w:pPr>
      <w:r>
        <w:rPr>
          <w:rFonts w:hint="eastAsia"/>
          <w:b/>
          <w:bCs/>
        </w:rPr>
        <w:t>攻める側</w:t>
      </w:r>
      <w:r w:rsidR="009F539A">
        <w:rPr>
          <w:rFonts w:hint="eastAsia"/>
          <w:b/>
          <w:bCs/>
        </w:rPr>
        <w:t>が　感情的</w:t>
      </w:r>
      <w:r w:rsidR="004F3DD9">
        <w:rPr>
          <w:rFonts w:hint="eastAsia"/>
          <w:b/>
          <w:bCs/>
        </w:rPr>
        <w:t>・情緒的にはまり</w:t>
      </w:r>
    </w:p>
    <w:p w14:paraId="01333B52" w14:textId="00BA33B8" w:rsidR="003F4E16" w:rsidRDefault="00110CA2" w:rsidP="008508B1">
      <w:r>
        <w:rPr>
          <w:rFonts w:hint="eastAsia"/>
          <w:b/>
          <w:bCs/>
        </w:rPr>
        <w:t>相手の論理的破綻を</w:t>
      </w:r>
      <w:r w:rsidR="00F47E6F">
        <w:rPr>
          <w:rFonts w:hint="eastAsia"/>
          <w:b/>
          <w:bCs/>
        </w:rPr>
        <w:t xml:space="preserve">　</w:t>
      </w:r>
      <w:r w:rsidR="00F47E6F">
        <w:rPr>
          <w:rFonts w:hint="eastAsia"/>
        </w:rPr>
        <w:t>瞬時に</w:t>
      </w:r>
      <w:r w:rsidR="00E7201E">
        <w:rPr>
          <w:rFonts w:hint="eastAsia"/>
        </w:rPr>
        <w:t>撃破し</w:t>
      </w:r>
    </w:p>
    <w:p w14:paraId="19615E74" w14:textId="33A28BD3" w:rsidR="00447424" w:rsidRDefault="003F56C6" w:rsidP="008508B1">
      <w:r>
        <w:rPr>
          <w:rFonts w:hint="eastAsia"/>
        </w:rPr>
        <w:t>コーナーに追い詰め</w:t>
      </w:r>
      <w:r w:rsidR="00502C9A">
        <w:rPr>
          <w:rFonts w:hint="eastAsia"/>
        </w:rPr>
        <w:t xml:space="preserve">　</w:t>
      </w:r>
      <w:r w:rsidR="00447424">
        <w:rPr>
          <w:rFonts w:hint="eastAsia"/>
        </w:rPr>
        <w:t>ブローを</w:t>
      </w:r>
      <w:r w:rsidR="00E163A7">
        <w:rPr>
          <w:rFonts w:hint="eastAsia"/>
        </w:rPr>
        <w:t>封じる</w:t>
      </w:r>
    </w:p>
    <w:p w14:paraId="505BDC3A" w14:textId="75BB6D47" w:rsidR="00E163A7" w:rsidRDefault="00E163A7" w:rsidP="008508B1">
      <w:r>
        <w:rPr>
          <w:rFonts w:hint="eastAsia"/>
        </w:rPr>
        <w:t xml:space="preserve">気迫と気力がなければ　</w:t>
      </w:r>
      <w:r w:rsidR="003133BE">
        <w:rPr>
          <w:rFonts w:hint="eastAsia"/>
        </w:rPr>
        <w:t>職責全うは困難</w:t>
      </w:r>
      <w:r w:rsidR="008F075C">
        <w:rPr>
          <w:rFonts w:hint="eastAsia"/>
        </w:rPr>
        <w:t>！</w:t>
      </w:r>
    </w:p>
    <w:p w14:paraId="55995773" w14:textId="77777777" w:rsidR="00977171" w:rsidRDefault="00977171" w:rsidP="003F4E16"/>
    <w:p w14:paraId="3B89BBC5" w14:textId="475F3BB9" w:rsidR="000F24BB" w:rsidRDefault="00C4430B" w:rsidP="003F4E16">
      <w:r>
        <w:rPr>
          <w:rFonts w:hint="eastAsia"/>
        </w:rPr>
        <w:t>出来るのか？</w:t>
      </w:r>
    </w:p>
    <w:p w14:paraId="598573F7" w14:textId="7A93F245" w:rsidR="00C4430B" w:rsidRPr="00977171" w:rsidRDefault="00C4430B" w:rsidP="003F4E16">
      <w:pPr>
        <w:rPr>
          <w:rFonts w:hint="eastAsia"/>
        </w:rPr>
      </w:pPr>
      <w:r>
        <w:rPr>
          <w:rFonts w:hint="eastAsia"/>
        </w:rPr>
        <w:t>出来る！</w:t>
      </w:r>
    </w:p>
    <w:p w14:paraId="72A0B171" w14:textId="77777777" w:rsidR="003F4E16" w:rsidRPr="003F4E16" w:rsidRDefault="003F4E16" w:rsidP="008508B1"/>
    <w:p w14:paraId="78BAED6D" w14:textId="77777777" w:rsidR="008508B1" w:rsidRPr="008508B1" w:rsidRDefault="008508B1"/>
    <w:sectPr w:rsidR="008508B1" w:rsidRPr="008508B1" w:rsidSect="00631D4B">
      <w:footerReference w:type="default" r:id="rId8"/>
      <w:pgSz w:w="11906" w:h="16838"/>
      <w:pgMar w:top="1440" w:right="1077" w:bottom="1440" w:left="107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0C20A" w14:textId="77777777" w:rsidR="00CD30A3" w:rsidRDefault="00CD30A3" w:rsidP="003F4E16">
      <w:pPr>
        <w:spacing w:line="240" w:lineRule="auto"/>
      </w:pPr>
      <w:r>
        <w:separator/>
      </w:r>
    </w:p>
  </w:endnote>
  <w:endnote w:type="continuationSeparator" w:id="0">
    <w:p w14:paraId="67D1584D" w14:textId="77777777" w:rsidR="00CD30A3" w:rsidRDefault="00CD30A3" w:rsidP="003F4E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7705454"/>
      <w:docPartObj>
        <w:docPartGallery w:val="Page Numbers (Bottom of Page)"/>
        <w:docPartUnique/>
      </w:docPartObj>
    </w:sdtPr>
    <w:sdtContent>
      <w:p w14:paraId="646CE7CF" w14:textId="642AE8D8" w:rsidR="003F4E16" w:rsidRDefault="003F4E1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F747A75" w14:textId="77777777" w:rsidR="003F4E16" w:rsidRDefault="003F4E1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C6B58" w14:textId="77777777" w:rsidR="00CD30A3" w:rsidRDefault="00CD30A3" w:rsidP="003F4E16">
      <w:pPr>
        <w:spacing w:line="240" w:lineRule="auto"/>
      </w:pPr>
      <w:r>
        <w:separator/>
      </w:r>
    </w:p>
  </w:footnote>
  <w:footnote w:type="continuationSeparator" w:id="0">
    <w:p w14:paraId="3CB271C1" w14:textId="77777777" w:rsidR="00CD30A3" w:rsidRDefault="00CD30A3" w:rsidP="003F4E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B5DBA"/>
    <w:multiLevelType w:val="multilevel"/>
    <w:tmpl w:val="E396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A2A2D"/>
    <w:multiLevelType w:val="multilevel"/>
    <w:tmpl w:val="60C4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C34CD"/>
    <w:multiLevelType w:val="multilevel"/>
    <w:tmpl w:val="9C6C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3940E2"/>
    <w:multiLevelType w:val="multilevel"/>
    <w:tmpl w:val="BEB6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E45B6D"/>
    <w:multiLevelType w:val="multilevel"/>
    <w:tmpl w:val="747C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20B07"/>
    <w:multiLevelType w:val="multilevel"/>
    <w:tmpl w:val="6A70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CA6D59"/>
    <w:multiLevelType w:val="multilevel"/>
    <w:tmpl w:val="882C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C1191D"/>
    <w:multiLevelType w:val="multilevel"/>
    <w:tmpl w:val="5ABA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EE4D3C"/>
    <w:multiLevelType w:val="multilevel"/>
    <w:tmpl w:val="557E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0283E"/>
    <w:multiLevelType w:val="multilevel"/>
    <w:tmpl w:val="10AC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5322308">
    <w:abstractNumId w:val="8"/>
  </w:num>
  <w:num w:numId="2" w16cid:durableId="799763204">
    <w:abstractNumId w:val="7"/>
  </w:num>
  <w:num w:numId="3" w16cid:durableId="1520657237">
    <w:abstractNumId w:val="6"/>
  </w:num>
  <w:num w:numId="4" w16cid:durableId="560167027">
    <w:abstractNumId w:val="3"/>
  </w:num>
  <w:num w:numId="5" w16cid:durableId="1960060763">
    <w:abstractNumId w:val="4"/>
  </w:num>
  <w:num w:numId="6" w16cid:durableId="353966951">
    <w:abstractNumId w:val="2"/>
  </w:num>
  <w:num w:numId="7" w16cid:durableId="1791584882">
    <w:abstractNumId w:val="0"/>
  </w:num>
  <w:num w:numId="8" w16cid:durableId="1686664663">
    <w:abstractNumId w:val="9"/>
  </w:num>
  <w:num w:numId="9" w16cid:durableId="1114516303">
    <w:abstractNumId w:val="1"/>
  </w:num>
  <w:num w:numId="10" w16cid:durableId="11953432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24"/>
    <w:rsid w:val="000021FF"/>
    <w:rsid w:val="00013D47"/>
    <w:rsid w:val="00027F5A"/>
    <w:rsid w:val="00030F51"/>
    <w:rsid w:val="00063357"/>
    <w:rsid w:val="00074EEA"/>
    <w:rsid w:val="0009314F"/>
    <w:rsid w:val="000C0E79"/>
    <w:rsid w:val="000F0835"/>
    <w:rsid w:val="000F24BB"/>
    <w:rsid w:val="00105608"/>
    <w:rsid w:val="00110CA2"/>
    <w:rsid w:val="00123C29"/>
    <w:rsid w:val="0013351D"/>
    <w:rsid w:val="001548B1"/>
    <w:rsid w:val="00157D40"/>
    <w:rsid w:val="001654B7"/>
    <w:rsid w:val="0016639D"/>
    <w:rsid w:val="00174CD0"/>
    <w:rsid w:val="00187802"/>
    <w:rsid w:val="00190A4E"/>
    <w:rsid w:val="001B17ED"/>
    <w:rsid w:val="001B31D4"/>
    <w:rsid w:val="001C3EC1"/>
    <w:rsid w:val="001C4990"/>
    <w:rsid w:val="001E1634"/>
    <w:rsid w:val="001E65DC"/>
    <w:rsid w:val="001F678A"/>
    <w:rsid w:val="00202E51"/>
    <w:rsid w:val="00203D6F"/>
    <w:rsid w:val="00217731"/>
    <w:rsid w:val="002706C6"/>
    <w:rsid w:val="00297D76"/>
    <w:rsid w:val="002B07AE"/>
    <w:rsid w:val="002B0FAA"/>
    <w:rsid w:val="002F0317"/>
    <w:rsid w:val="003133BE"/>
    <w:rsid w:val="003267F0"/>
    <w:rsid w:val="00327B5F"/>
    <w:rsid w:val="00330FA3"/>
    <w:rsid w:val="00336EEF"/>
    <w:rsid w:val="003423B8"/>
    <w:rsid w:val="003436AB"/>
    <w:rsid w:val="00361711"/>
    <w:rsid w:val="0036594B"/>
    <w:rsid w:val="00367291"/>
    <w:rsid w:val="00370130"/>
    <w:rsid w:val="00376FFD"/>
    <w:rsid w:val="0038487E"/>
    <w:rsid w:val="003906CF"/>
    <w:rsid w:val="00393BD6"/>
    <w:rsid w:val="003A24B9"/>
    <w:rsid w:val="003A5812"/>
    <w:rsid w:val="003A63CA"/>
    <w:rsid w:val="003B0A6A"/>
    <w:rsid w:val="003B3BEF"/>
    <w:rsid w:val="003E45B3"/>
    <w:rsid w:val="003F3DCD"/>
    <w:rsid w:val="003F4E16"/>
    <w:rsid w:val="003F56C6"/>
    <w:rsid w:val="004100E7"/>
    <w:rsid w:val="00411B7D"/>
    <w:rsid w:val="00447424"/>
    <w:rsid w:val="004605AD"/>
    <w:rsid w:val="00466739"/>
    <w:rsid w:val="00491156"/>
    <w:rsid w:val="004A7BA1"/>
    <w:rsid w:val="004D6D1C"/>
    <w:rsid w:val="004E5293"/>
    <w:rsid w:val="004F3C88"/>
    <w:rsid w:val="004F3DD9"/>
    <w:rsid w:val="00502C9A"/>
    <w:rsid w:val="0050669C"/>
    <w:rsid w:val="0053107C"/>
    <w:rsid w:val="00531D11"/>
    <w:rsid w:val="005512A3"/>
    <w:rsid w:val="0055443E"/>
    <w:rsid w:val="005915BD"/>
    <w:rsid w:val="005A52C6"/>
    <w:rsid w:val="005C0A14"/>
    <w:rsid w:val="005C1598"/>
    <w:rsid w:val="005C49D9"/>
    <w:rsid w:val="005E107B"/>
    <w:rsid w:val="005F4D39"/>
    <w:rsid w:val="0062307E"/>
    <w:rsid w:val="0062356B"/>
    <w:rsid w:val="00631D4B"/>
    <w:rsid w:val="0065084B"/>
    <w:rsid w:val="00653507"/>
    <w:rsid w:val="0068316C"/>
    <w:rsid w:val="00691D38"/>
    <w:rsid w:val="006B3FDD"/>
    <w:rsid w:val="006B46F3"/>
    <w:rsid w:val="006D56E0"/>
    <w:rsid w:val="006D7B31"/>
    <w:rsid w:val="006F793D"/>
    <w:rsid w:val="00700C1C"/>
    <w:rsid w:val="007175EA"/>
    <w:rsid w:val="00736B97"/>
    <w:rsid w:val="007463A2"/>
    <w:rsid w:val="0076271E"/>
    <w:rsid w:val="00767A57"/>
    <w:rsid w:val="00794973"/>
    <w:rsid w:val="00796CFA"/>
    <w:rsid w:val="007B1897"/>
    <w:rsid w:val="007E0DCB"/>
    <w:rsid w:val="007E2CED"/>
    <w:rsid w:val="007E3AF6"/>
    <w:rsid w:val="007E3D24"/>
    <w:rsid w:val="007E632B"/>
    <w:rsid w:val="00821726"/>
    <w:rsid w:val="00830640"/>
    <w:rsid w:val="008312E6"/>
    <w:rsid w:val="00835FDC"/>
    <w:rsid w:val="008424A8"/>
    <w:rsid w:val="008508B1"/>
    <w:rsid w:val="00851EFF"/>
    <w:rsid w:val="008566F8"/>
    <w:rsid w:val="00871C1B"/>
    <w:rsid w:val="008A79D4"/>
    <w:rsid w:val="008D10C5"/>
    <w:rsid w:val="008D53E0"/>
    <w:rsid w:val="008F0010"/>
    <w:rsid w:val="008F075C"/>
    <w:rsid w:val="00900A0C"/>
    <w:rsid w:val="009038FA"/>
    <w:rsid w:val="009226A2"/>
    <w:rsid w:val="0093015E"/>
    <w:rsid w:val="00932913"/>
    <w:rsid w:val="00952236"/>
    <w:rsid w:val="0096369D"/>
    <w:rsid w:val="00974BB0"/>
    <w:rsid w:val="009763AF"/>
    <w:rsid w:val="00977171"/>
    <w:rsid w:val="00982BBA"/>
    <w:rsid w:val="00990D5E"/>
    <w:rsid w:val="009B2BB1"/>
    <w:rsid w:val="009D3A26"/>
    <w:rsid w:val="009E7589"/>
    <w:rsid w:val="009F539A"/>
    <w:rsid w:val="009F74F6"/>
    <w:rsid w:val="00A01DE3"/>
    <w:rsid w:val="00A0509C"/>
    <w:rsid w:val="00A143A0"/>
    <w:rsid w:val="00A27CAD"/>
    <w:rsid w:val="00A30A0E"/>
    <w:rsid w:val="00A31E2F"/>
    <w:rsid w:val="00A57D9F"/>
    <w:rsid w:val="00A70A0F"/>
    <w:rsid w:val="00A72F5D"/>
    <w:rsid w:val="00AA2639"/>
    <w:rsid w:val="00AB4E85"/>
    <w:rsid w:val="00AE160F"/>
    <w:rsid w:val="00AF00C8"/>
    <w:rsid w:val="00AF6F92"/>
    <w:rsid w:val="00B12DC3"/>
    <w:rsid w:val="00B1557A"/>
    <w:rsid w:val="00B22171"/>
    <w:rsid w:val="00B253B5"/>
    <w:rsid w:val="00B316EE"/>
    <w:rsid w:val="00B318BF"/>
    <w:rsid w:val="00B56CFA"/>
    <w:rsid w:val="00B577FF"/>
    <w:rsid w:val="00B632E8"/>
    <w:rsid w:val="00BA25B7"/>
    <w:rsid w:val="00BB74E6"/>
    <w:rsid w:val="00C125A0"/>
    <w:rsid w:val="00C4430B"/>
    <w:rsid w:val="00C45EB1"/>
    <w:rsid w:val="00C50870"/>
    <w:rsid w:val="00C5205D"/>
    <w:rsid w:val="00C57FBD"/>
    <w:rsid w:val="00C94F7C"/>
    <w:rsid w:val="00CC0313"/>
    <w:rsid w:val="00CD30A3"/>
    <w:rsid w:val="00CD3E36"/>
    <w:rsid w:val="00CD62C0"/>
    <w:rsid w:val="00D0669B"/>
    <w:rsid w:val="00D1772E"/>
    <w:rsid w:val="00D229D9"/>
    <w:rsid w:val="00D36A71"/>
    <w:rsid w:val="00D460BA"/>
    <w:rsid w:val="00D550FB"/>
    <w:rsid w:val="00D612A0"/>
    <w:rsid w:val="00D74A72"/>
    <w:rsid w:val="00D85185"/>
    <w:rsid w:val="00D87C7F"/>
    <w:rsid w:val="00DC26D3"/>
    <w:rsid w:val="00DD510C"/>
    <w:rsid w:val="00DE3038"/>
    <w:rsid w:val="00E055B3"/>
    <w:rsid w:val="00E07984"/>
    <w:rsid w:val="00E163A7"/>
    <w:rsid w:val="00E5278E"/>
    <w:rsid w:val="00E53475"/>
    <w:rsid w:val="00E570CD"/>
    <w:rsid w:val="00E619E7"/>
    <w:rsid w:val="00E7201E"/>
    <w:rsid w:val="00E732E9"/>
    <w:rsid w:val="00E8469D"/>
    <w:rsid w:val="00E90BF1"/>
    <w:rsid w:val="00EB6810"/>
    <w:rsid w:val="00EF21AB"/>
    <w:rsid w:val="00EF6B93"/>
    <w:rsid w:val="00F021B7"/>
    <w:rsid w:val="00F025AE"/>
    <w:rsid w:val="00F03ECC"/>
    <w:rsid w:val="00F1048F"/>
    <w:rsid w:val="00F14A41"/>
    <w:rsid w:val="00F175D8"/>
    <w:rsid w:val="00F20E2F"/>
    <w:rsid w:val="00F27641"/>
    <w:rsid w:val="00F47E6F"/>
    <w:rsid w:val="00F54567"/>
    <w:rsid w:val="00F628C1"/>
    <w:rsid w:val="00F802F1"/>
    <w:rsid w:val="00F96483"/>
    <w:rsid w:val="00FA1961"/>
    <w:rsid w:val="00FA6011"/>
    <w:rsid w:val="00FB0CE0"/>
    <w:rsid w:val="00FB29F5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CE230A"/>
  <w15:chartTrackingRefBased/>
  <w15:docId w15:val="{7E01AFB4-29E8-4E53-A820-28A369C8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0FB"/>
    <w:rPr>
      <w:rFonts w:eastAsia="HG丸ｺﾞｼｯｸM-PRO"/>
      <w:sz w:val="28"/>
    </w:rPr>
  </w:style>
  <w:style w:type="paragraph" w:styleId="1">
    <w:name w:val="heading 1"/>
    <w:basedOn w:val="a"/>
    <w:next w:val="a"/>
    <w:link w:val="10"/>
    <w:uiPriority w:val="9"/>
    <w:qFormat/>
    <w:rsid w:val="007E3D2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D2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D2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D2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D2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D2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D2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3D2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3D2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3D2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E3D24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50">
    <w:name w:val="見出し 5 (文字)"/>
    <w:basedOn w:val="a0"/>
    <w:link w:val="5"/>
    <w:uiPriority w:val="9"/>
    <w:semiHidden/>
    <w:rsid w:val="007E3D24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60">
    <w:name w:val="見出し 6 (文字)"/>
    <w:basedOn w:val="a0"/>
    <w:link w:val="6"/>
    <w:uiPriority w:val="9"/>
    <w:semiHidden/>
    <w:rsid w:val="007E3D24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70">
    <w:name w:val="見出し 7 (文字)"/>
    <w:basedOn w:val="a0"/>
    <w:link w:val="7"/>
    <w:uiPriority w:val="9"/>
    <w:semiHidden/>
    <w:rsid w:val="007E3D24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80">
    <w:name w:val="見出し 8 (文字)"/>
    <w:basedOn w:val="a0"/>
    <w:link w:val="8"/>
    <w:uiPriority w:val="9"/>
    <w:semiHidden/>
    <w:rsid w:val="007E3D24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90">
    <w:name w:val="見出し 9 (文字)"/>
    <w:basedOn w:val="a0"/>
    <w:link w:val="9"/>
    <w:uiPriority w:val="9"/>
    <w:semiHidden/>
    <w:rsid w:val="007E3D24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a3">
    <w:name w:val="Title"/>
    <w:basedOn w:val="a"/>
    <w:next w:val="a"/>
    <w:link w:val="a4"/>
    <w:uiPriority w:val="10"/>
    <w:qFormat/>
    <w:rsid w:val="007E3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E3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D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a6">
    <w:name w:val="副題 (文字)"/>
    <w:basedOn w:val="a0"/>
    <w:link w:val="a5"/>
    <w:uiPriority w:val="11"/>
    <w:rsid w:val="007E3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D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E3D24"/>
    <w:rPr>
      <w:rFonts w:eastAsia="HG丸ｺﾞｼｯｸM-PRO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7E3D2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E3D2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E3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E3D24"/>
    <w:rPr>
      <w:rFonts w:eastAsia="HG丸ｺﾞｼｯｸM-PRO"/>
      <w:i/>
      <w:iCs/>
      <w:color w:val="0F4761" w:themeColor="accent1" w:themeShade="BF"/>
      <w:sz w:val="28"/>
    </w:rPr>
  </w:style>
  <w:style w:type="character" w:styleId="24">
    <w:name w:val="Intense Reference"/>
    <w:basedOn w:val="a0"/>
    <w:uiPriority w:val="32"/>
    <w:qFormat/>
    <w:rsid w:val="007E3D24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3F4E16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F4E16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3F4E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F4E16"/>
    <w:rPr>
      <w:rFonts w:eastAsia="HG丸ｺﾞｼｯｸM-PRO"/>
      <w:sz w:val="28"/>
    </w:rPr>
  </w:style>
  <w:style w:type="paragraph" w:styleId="ae">
    <w:name w:val="footer"/>
    <w:basedOn w:val="a"/>
    <w:link w:val="af"/>
    <w:uiPriority w:val="99"/>
    <w:unhideWhenUsed/>
    <w:rsid w:val="003F4E1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F4E16"/>
    <w:rPr>
      <w:rFonts w:eastAsia="HG丸ｺﾞｼｯｸM-PR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96C7E-1410-4F09-8538-0A79AB62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敏勝 吉井</dc:creator>
  <cp:keywords/>
  <dc:description/>
  <cp:lastModifiedBy>敏勝 吉井</cp:lastModifiedBy>
  <cp:revision>183</cp:revision>
  <dcterms:created xsi:type="dcterms:W3CDTF">2025-08-16T03:30:00Z</dcterms:created>
  <dcterms:modified xsi:type="dcterms:W3CDTF">2025-08-26T08:51:00Z</dcterms:modified>
</cp:coreProperties>
</file>