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818C" w14:textId="2D32CAE3" w:rsidR="0065019E" w:rsidRDefault="00BF1614">
      <w:r>
        <w:rPr>
          <w:rFonts w:hint="eastAsia"/>
        </w:rPr>
        <w:t xml:space="preserve">　　　　　教材の氾濫</w:t>
      </w:r>
    </w:p>
    <w:p w14:paraId="5F845EB1" w14:textId="77777777" w:rsidR="00BF1614" w:rsidRDefault="00BF1614" w:rsidP="00BF1614">
      <w:pPr>
        <w:ind w:firstLineChars="200" w:firstLine="560"/>
      </w:pPr>
    </w:p>
    <w:p w14:paraId="30F0FC5E" w14:textId="63886C6D" w:rsidR="00D1772E" w:rsidRDefault="00592F14">
      <w:r>
        <w:rPr>
          <w:rFonts w:hint="eastAsia"/>
        </w:rPr>
        <w:t>生まれが良いせいか　育ちが良いせいか</w:t>
      </w:r>
    </w:p>
    <w:p w14:paraId="26A341F6" w14:textId="77777777" w:rsidR="009D0135" w:rsidRDefault="00356512">
      <w:r>
        <w:rPr>
          <w:rFonts w:hint="eastAsia"/>
        </w:rPr>
        <w:t>彼は</w:t>
      </w:r>
      <w:r w:rsidR="00592F14">
        <w:rPr>
          <w:rFonts w:hint="eastAsia"/>
        </w:rPr>
        <w:t xml:space="preserve">　人を観るに</w:t>
      </w:r>
      <w:r w:rsidR="007B474F">
        <w:rPr>
          <w:rFonts w:hint="eastAsia"/>
        </w:rPr>
        <w:t xml:space="preserve">　性</w:t>
      </w:r>
      <w:r w:rsidR="00592F14">
        <w:rPr>
          <w:rFonts w:hint="eastAsia"/>
        </w:rPr>
        <w:t>善説</w:t>
      </w:r>
      <w:r w:rsidR="00C97897">
        <w:rPr>
          <w:rFonts w:hint="eastAsia"/>
        </w:rPr>
        <w:t>に</w:t>
      </w:r>
      <w:r w:rsidR="009D0135">
        <w:rPr>
          <w:rFonts w:hint="eastAsia"/>
        </w:rPr>
        <w:t>固執</w:t>
      </w:r>
    </w:p>
    <w:p w14:paraId="338CF87B" w14:textId="65C3E133" w:rsidR="005407C0" w:rsidRDefault="006074F5">
      <w:r>
        <w:rPr>
          <w:rFonts w:hint="eastAsia"/>
        </w:rPr>
        <w:t>小生のことでは</w:t>
      </w:r>
      <w:r w:rsidR="0035221A">
        <w:rPr>
          <w:rFonts w:hint="eastAsia"/>
        </w:rPr>
        <w:t xml:space="preserve">　</w:t>
      </w:r>
      <w:r>
        <w:rPr>
          <w:rFonts w:hint="eastAsia"/>
        </w:rPr>
        <w:t>ない</w:t>
      </w:r>
    </w:p>
    <w:p w14:paraId="2CE99DE4" w14:textId="77777777" w:rsidR="005407C0" w:rsidRPr="005407C0" w:rsidRDefault="005407C0"/>
    <w:p w14:paraId="7572249F" w14:textId="4B8A5EED" w:rsidR="00C25D87" w:rsidRDefault="00C25D87">
      <w:r>
        <w:rPr>
          <w:rFonts w:hint="eastAsia"/>
        </w:rPr>
        <w:t>「人を見たら　泥棒と思え」</w:t>
      </w:r>
      <w:r w:rsidR="006A5485">
        <w:rPr>
          <w:rFonts w:hint="eastAsia"/>
        </w:rPr>
        <w:t>は</w:t>
      </w:r>
    </w:p>
    <w:p w14:paraId="040404F9" w14:textId="06D207E2" w:rsidR="000664F1" w:rsidRDefault="006A5485">
      <w:r>
        <w:rPr>
          <w:rFonts w:hint="eastAsia"/>
        </w:rPr>
        <w:t>コトワザの世界であり</w:t>
      </w:r>
      <w:r w:rsidR="00A63CAB">
        <w:rPr>
          <w:rFonts w:hint="eastAsia"/>
        </w:rPr>
        <w:t xml:space="preserve">　彼には</w:t>
      </w:r>
    </w:p>
    <w:p w14:paraId="41DCA865" w14:textId="0784F4D6" w:rsidR="006A5485" w:rsidRDefault="00E36C66">
      <w:r>
        <w:rPr>
          <w:rFonts w:hint="eastAsia"/>
        </w:rPr>
        <w:t>「ふーん」</w:t>
      </w:r>
      <w:r w:rsidR="00A866B3">
        <w:rPr>
          <w:rFonts w:hint="eastAsia"/>
        </w:rPr>
        <w:t>程度</w:t>
      </w:r>
      <w:r>
        <w:rPr>
          <w:rFonts w:hint="eastAsia"/>
        </w:rPr>
        <w:t>の</w:t>
      </w:r>
      <w:r w:rsidR="0097732F">
        <w:rPr>
          <w:rFonts w:hint="eastAsia"/>
        </w:rPr>
        <w:t>理解</w:t>
      </w:r>
      <w:r w:rsidR="002009FC">
        <w:rPr>
          <w:rFonts w:hint="eastAsia"/>
        </w:rPr>
        <w:t>のようだ</w:t>
      </w:r>
    </w:p>
    <w:p w14:paraId="01C68A90" w14:textId="77777777" w:rsidR="000664F1" w:rsidRDefault="000664F1"/>
    <w:p w14:paraId="6382AEFF" w14:textId="77777777" w:rsidR="00BD777D" w:rsidRDefault="00E75871">
      <w:r>
        <w:rPr>
          <w:rFonts w:hint="eastAsia"/>
        </w:rPr>
        <w:t>「人の嫌がることは　進んでし</w:t>
      </w:r>
      <w:r w:rsidR="00BD777D">
        <w:rPr>
          <w:rFonts w:hint="eastAsia"/>
        </w:rPr>
        <w:t>なさい</w:t>
      </w:r>
      <w:r>
        <w:rPr>
          <w:rFonts w:hint="eastAsia"/>
        </w:rPr>
        <w:t>」</w:t>
      </w:r>
      <w:r w:rsidR="00981E05">
        <w:rPr>
          <w:rFonts w:hint="eastAsia"/>
        </w:rPr>
        <w:t>の</w:t>
      </w:r>
    </w:p>
    <w:p w14:paraId="3828F60F" w14:textId="77777777" w:rsidR="009D0135" w:rsidRDefault="001A2C8A">
      <w:r>
        <w:rPr>
          <w:rFonts w:hint="eastAsia"/>
        </w:rPr>
        <w:t>幼少からの</w:t>
      </w:r>
      <w:r w:rsidR="00557DC6">
        <w:rPr>
          <w:rFonts w:hint="eastAsia"/>
        </w:rPr>
        <w:t xml:space="preserve">　単純</w:t>
      </w:r>
      <w:r w:rsidR="008F6BC2">
        <w:rPr>
          <w:rFonts w:hint="eastAsia"/>
        </w:rPr>
        <w:t>明快</w:t>
      </w:r>
      <w:r w:rsidR="00557DC6">
        <w:rPr>
          <w:rFonts w:hint="eastAsia"/>
        </w:rPr>
        <w:t>な</w:t>
      </w:r>
      <w:r>
        <w:rPr>
          <w:rFonts w:hint="eastAsia"/>
        </w:rPr>
        <w:t>訓え</w:t>
      </w:r>
      <w:r w:rsidR="00B119C5">
        <w:rPr>
          <w:rFonts w:hint="eastAsia"/>
        </w:rPr>
        <w:t xml:space="preserve">で　</w:t>
      </w:r>
    </w:p>
    <w:p w14:paraId="7AFEA6CA" w14:textId="6DFBD363" w:rsidR="000664F1" w:rsidRPr="002C4006" w:rsidRDefault="00981E05">
      <w:pPr>
        <w:rPr>
          <w:color w:val="EE0000"/>
        </w:rPr>
      </w:pPr>
      <w:r>
        <w:rPr>
          <w:rFonts w:hint="eastAsia"/>
        </w:rPr>
        <w:t>奉仕精神</w:t>
      </w:r>
      <w:r w:rsidR="00A866B3">
        <w:rPr>
          <w:rFonts w:hint="eastAsia"/>
        </w:rPr>
        <w:t>に溢れ</w:t>
      </w:r>
      <w:r w:rsidR="009D0135">
        <w:rPr>
          <w:rFonts w:hint="eastAsia"/>
        </w:rPr>
        <w:t>ているのか？</w:t>
      </w:r>
    </w:p>
    <w:p w14:paraId="54AB9C92" w14:textId="77777777" w:rsidR="004C3822" w:rsidRDefault="004C3822"/>
    <w:p w14:paraId="791DED48" w14:textId="2F7C89BA" w:rsidR="00B22F81" w:rsidRDefault="004B3C80">
      <w:r>
        <w:rPr>
          <w:rFonts w:hint="eastAsia"/>
        </w:rPr>
        <w:t>そのせいか</w:t>
      </w:r>
      <w:r w:rsidR="007F27BF">
        <w:rPr>
          <w:rFonts w:hint="eastAsia"/>
        </w:rPr>
        <w:t xml:space="preserve">　</w:t>
      </w:r>
      <w:r w:rsidR="00B22F81">
        <w:rPr>
          <w:rFonts w:hint="eastAsia"/>
        </w:rPr>
        <w:t>最近</w:t>
      </w:r>
      <w:r w:rsidR="002C4006">
        <w:rPr>
          <w:rFonts w:hint="eastAsia"/>
        </w:rPr>
        <w:t>も</w:t>
      </w:r>
    </w:p>
    <w:p w14:paraId="638D78ED" w14:textId="2B371937" w:rsidR="002009FC" w:rsidRDefault="00072C91">
      <w:r>
        <w:rPr>
          <w:rFonts w:hint="eastAsia"/>
        </w:rPr>
        <w:t>プーチンや</w:t>
      </w:r>
      <w:r w:rsidR="00117F7D">
        <w:rPr>
          <w:rFonts w:hint="eastAsia"/>
        </w:rPr>
        <w:t>習や金やネタ二</w:t>
      </w:r>
      <w:r w:rsidR="008763E0">
        <w:rPr>
          <w:rFonts w:hint="eastAsia"/>
        </w:rPr>
        <w:t>エフ</w:t>
      </w:r>
      <w:r w:rsidR="000154D1">
        <w:rPr>
          <w:rFonts w:hint="eastAsia"/>
        </w:rPr>
        <w:t>や</w:t>
      </w:r>
      <w:r w:rsidR="006975B8">
        <w:rPr>
          <w:rFonts w:hint="eastAsia"/>
        </w:rPr>
        <w:t>トランプ</w:t>
      </w:r>
      <w:r w:rsidR="000154D1">
        <w:rPr>
          <w:rFonts w:hint="eastAsia"/>
        </w:rPr>
        <w:t>を</w:t>
      </w:r>
      <w:r w:rsidR="004B3C80">
        <w:rPr>
          <w:rFonts w:hint="eastAsia"/>
        </w:rPr>
        <w:t>評価</w:t>
      </w:r>
      <w:r w:rsidR="0044708F">
        <w:rPr>
          <w:rFonts w:hint="eastAsia"/>
        </w:rPr>
        <w:t>し</w:t>
      </w:r>
      <w:r w:rsidR="001F6800">
        <w:rPr>
          <w:rFonts w:hint="eastAsia"/>
        </w:rPr>
        <w:t xml:space="preserve">　</w:t>
      </w:r>
    </w:p>
    <w:p w14:paraId="738D26FA" w14:textId="5BB4FC6F" w:rsidR="00E35C83" w:rsidRDefault="00854BE5">
      <w:r>
        <w:rPr>
          <w:rFonts w:hint="eastAsia"/>
        </w:rPr>
        <w:t xml:space="preserve">彼等こそ　</w:t>
      </w:r>
      <w:r w:rsidR="00B27295">
        <w:rPr>
          <w:rFonts w:hint="eastAsia"/>
        </w:rPr>
        <w:t>努力と勤勉の　並々ならぬ</w:t>
      </w:r>
      <w:r w:rsidR="005E6225">
        <w:rPr>
          <w:rFonts w:hint="eastAsia"/>
        </w:rPr>
        <w:t>実演者で</w:t>
      </w:r>
    </w:p>
    <w:p w14:paraId="33B81186" w14:textId="17536E56" w:rsidR="00F16010" w:rsidRDefault="00F16010">
      <w:r>
        <w:rPr>
          <w:rFonts w:hint="eastAsia"/>
        </w:rPr>
        <w:t>「人の嫌がること</w:t>
      </w:r>
      <w:r w:rsidR="00544BEB">
        <w:rPr>
          <w:rFonts w:hint="eastAsia"/>
        </w:rPr>
        <w:t>」</w:t>
      </w:r>
      <w:r w:rsidR="00896FB8">
        <w:rPr>
          <w:rFonts w:hint="eastAsia"/>
        </w:rPr>
        <w:t>への</w:t>
      </w:r>
    </w:p>
    <w:p w14:paraId="0A0D8611" w14:textId="29F34919" w:rsidR="00DB5DE5" w:rsidRDefault="002D1455">
      <w:r>
        <w:rPr>
          <w:rFonts w:hint="eastAsia"/>
        </w:rPr>
        <w:t>稀に見る</w:t>
      </w:r>
      <w:r w:rsidR="00B119C5">
        <w:rPr>
          <w:rFonts w:hint="eastAsia"/>
        </w:rPr>
        <w:t xml:space="preserve">　</w:t>
      </w:r>
      <w:r w:rsidR="005C6DA2">
        <w:rPr>
          <w:rFonts w:hint="eastAsia"/>
        </w:rPr>
        <w:t>超常にして頂上者</w:t>
      </w:r>
      <w:r w:rsidR="0058612D">
        <w:rPr>
          <w:rFonts w:hint="eastAsia"/>
        </w:rPr>
        <w:t>（</w:t>
      </w:r>
      <w:r w:rsidR="00E96C93">
        <w:rPr>
          <w:rFonts w:hint="eastAsia"/>
        </w:rPr>
        <w:t>ともに　彼の</w:t>
      </w:r>
      <w:r w:rsidR="00BD3681">
        <w:rPr>
          <w:rFonts w:hint="eastAsia"/>
        </w:rPr>
        <w:t>常</w:t>
      </w:r>
      <w:r w:rsidR="00E96C93">
        <w:rPr>
          <w:rFonts w:hint="eastAsia"/>
        </w:rPr>
        <w:t>用語）</w:t>
      </w:r>
      <w:r w:rsidR="00BD777D">
        <w:rPr>
          <w:rFonts w:hint="eastAsia"/>
        </w:rPr>
        <w:t>と</w:t>
      </w:r>
    </w:p>
    <w:p w14:paraId="5F730FD4" w14:textId="5C0A6581" w:rsidR="00C97897" w:rsidRDefault="00B22F81">
      <w:r>
        <w:rPr>
          <w:rFonts w:hint="eastAsia"/>
        </w:rPr>
        <w:t>仰</w:t>
      </w:r>
      <w:r w:rsidR="00DB5DE5">
        <w:rPr>
          <w:rFonts w:hint="eastAsia"/>
        </w:rPr>
        <w:t>いでいるようだ</w:t>
      </w:r>
      <w:r w:rsidR="00C97897">
        <w:rPr>
          <w:rFonts w:hint="eastAsia"/>
        </w:rPr>
        <w:t>が</w:t>
      </w:r>
    </w:p>
    <w:p w14:paraId="0056ADB9" w14:textId="1D4E895D" w:rsidR="00680DAA" w:rsidRDefault="00A96D6D">
      <w:r>
        <w:rPr>
          <w:rFonts w:hint="eastAsia"/>
        </w:rPr>
        <w:t xml:space="preserve">頭の中は　</w:t>
      </w:r>
      <w:r w:rsidR="00D33A94">
        <w:rPr>
          <w:rFonts w:hint="eastAsia"/>
        </w:rPr>
        <w:t>混乱も</w:t>
      </w:r>
      <w:r w:rsidR="006F078B">
        <w:rPr>
          <w:rFonts w:hint="eastAsia"/>
        </w:rPr>
        <w:t xml:space="preserve">　しはじめた</w:t>
      </w:r>
      <w:r>
        <w:rPr>
          <w:rFonts w:hint="eastAsia"/>
        </w:rPr>
        <w:t>か？</w:t>
      </w:r>
    </w:p>
    <w:p w14:paraId="1E2913FA" w14:textId="77777777" w:rsidR="00A96D6D" w:rsidRDefault="00A96D6D">
      <w:pPr>
        <w:rPr>
          <w:rFonts w:hint="eastAsia"/>
        </w:rPr>
      </w:pPr>
    </w:p>
    <w:p w14:paraId="4A5DC203" w14:textId="7A42DFBA" w:rsidR="00680DAA" w:rsidRDefault="00680DAA">
      <w:r>
        <w:rPr>
          <w:rFonts w:hint="eastAsia"/>
        </w:rPr>
        <w:t>これ</w:t>
      </w:r>
      <w:r w:rsidR="00D33A94">
        <w:rPr>
          <w:rFonts w:hint="eastAsia"/>
        </w:rPr>
        <w:t>は</w:t>
      </w:r>
      <w:r w:rsidR="00D2709A">
        <w:rPr>
          <w:rFonts w:hint="eastAsia"/>
        </w:rPr>
        <w:t>チャンスと</w:t>
      </w:r>
      <w:r w:rsidR="00B7327B">
        <w:rPr>
          <w:rFonts w:hint="eastAsia"/>
        </w:rPr>
        <w:t xml:space="preserve">　</w:t>
      </w:r>
      <w:r w:rsidR="0031425E">
        <w:rPr>
          <w:rFonts w:hint="eastAsia"/>
        </w:rPr>
        <w:t>友人</w:t>
      </w:r>
      <w:r w:rsidR="00B12038">
        <w:rPr>
          <w:rFonts w:hint="eastAsia"/>
        </w:rPr>
        <w:t>（複数）</w:t>
      </w:r>
      <w:r w:rsidR="00B610C0">
        <w:rPr>
          <w:rFonts w:hint="eastAsia"/>
        </w:rPr>
        <w:t>が</w:t>
      </w:r>
    </w:p>
    <w:p w14:paraId="3A7C6F14" w14:textId="7ECCAD2E" w:rsidR="0031425E" w:rsidRDefault="0031425E">
      <w:r>
        <w:rPr>
          <w:rFonts w:hint="eastAsia"/>
        </w:rPr>
        <w:t>不正</w:t>
      </w:r>
      <w:r w:rsidR="003B1901">
        <w:rPr>
          <w:rFonts w:hint="eastAsia"/>
        </w:rPr>
        <w:t>・</w:t>
      </w:r>
      <w:r>
        <w:rPr>
          <w:rFonts w:hint="eastAsia"/>
        </w:rPr>
        <w:t>不法</w:t>
      </w:r>
      <w:r w:rsidR="00166C49">
        <w:rPr>
          <w:rFonts w:hint="eastAsia"/>
        </w:rPr>
        <w:t>・</w:t>
      </w:r>
      <w:r w:rsidR="003E7CD9">
        <w:rPr>
          <w:rFonts w:hint="eastAsia"/>
        </w:rPr>
        <w:t>不道徳行為で</w:t>
      </w:r>
      <w:r w:rsidR="00B7327B">
        <w:rPr>
          <w:rFonts w:hint="eastAsia"/>
        </w:rPr>
        <w:t xml:space="preserve">　性悪説</w:t>
      </w:r>
      <w:r w:rsidR="00570BF4">
        <w:rPr>
          <w:rFonts w:hint="eastAsia"/>
        </w:rPr>
        <w:t>の教材</w:t>
      </w:r>
    </w:p>
    <w:p w14:paraId="74493438" w14:textId="77777777" w:rsidR="008C6B0C" w:rsidRDefault="00570BF4">
      <w:r>
        <w:rPr>
          <w:rFonts w:hint="eastAsia"/>
        </w:rPr>
        <w:t xml:space="preserve">として　</w:t>
      </w:r>
      <w:r w:rsidR="008C6B0C">
        <w:rPr>
          <w:rFonts w:hint="eastAsia"/>
        </w:rPr>
        <w:t>身近な</w:t>
      </w:r>
      <w:r w:rsidR="00E360EF">
        <w:rPr>
          <w:rFonts w:hint="eastAsia"/>
        </w:rPr>
        <w:t xml:space="preserve">例の　</w:t>
      </w:r>
    </w:p>
    <w:p w14:paraId="0AC8D19D" w14:textId="77777777" w:rsidR="008C6B0C" w:rsidRDefault="00166C49">
      <w:r>
        <w:rPr>
          <w:rFonts w:hint="eastAsia"/>
        </w:rPr>
        <w:t>摂津</w:t>
      </w:r>
      <w:r w:rsidR="008A4EC9">
        <w:rPr>
          <w:rFonts w:hint="eastAsia"/>
        </w:rPr>
        <w:t>の</w:t>
      </w:r>
      <w:r w:rsidR="0067560B">
        <w:rPr>
          <w:rFonts w:hint="eastAsia"/>
        </w:rPr>
        <w:t>最低</w:t>
      </w:r>
      <w:r w:rsidR="00E360EF">
        <w:rPr>
          <w:rFonts w:hint="eastAsia"/>
        </w:rPr>
        <w:t>知事と</w:t>
      </w:r>
      <w:r w:rsidR="008C6B0C">
        <w:rPr>
          <w:rFonts w:hint="eastAsia"/>
        </w:rPr>
        <w:t xml:space="preserve">　</w:t>
      </w:r>
      <w:r w:rsidR="001776A5">
        <w:rPr>
          <w:rFonts w:hint="eastAsia"/>
        </w:rPr>
        <w:t>伊豆</w:t>
      </w:r>
      <w:r w:rsidR="00481A03">
        <w:rPr>
          <w:rFonts w:hint="eastAsia"/>
        </w:rPr>
        <w:t>半島の女</w:t>
      </w:r>
      <w:r w:rsidR="00E360EF">
        <w:rPr>
          <w:rFonts w:hint="eastAsia"/>
        </w:rPr>
        <w:t>市長</w:t>
      </w:r>
    </w:p>
    <w:p w14:paraId="2827471A" w14:textId="7DF5DA8F" w:rsidR="005078D7" w:rsidRDefault="008C6B0C">
      <w:r>
        <w:rPr>
          <w:rFonts w:hint="eastAsia"/>
        </w:rPr>
        <w:t>の</w:t>
      </w:r>
      <w:r w:rsidR="00E93A99">
        <w:rPr>
          <w:rFonts w:hint="eastAsia"/>
        </w:rPr>
        <w:t>観察</w:t>
      </w:r>
      <w:r w:rsidR="00570BF4">
        <w:rPr>
          <w:rFonts w:hint="eastAsia"/>
        </w:rPr>
        <w:t>を</w:t>
      </w:r>
      <w:r w:rsidR="0078596A">
        <w:rPr>
          <w:rFonts w:hint="eastAsia"/>
        </w:rPr>
        <w:t>勧め</w:t>
      </w:r>
      <w:r w:rsidR="003A7F7B">
        <w:rPr>
          <w:rFonts w:hint="eastAsia"/>
        </w:rPr>
        <w:t>た</w:t>
      </w:r>
    </w:p>
    <w:p w14:paraId="39864E6E" w14:textId="77777777" w:rsidR="00557DC6" w:rsidRDefault="00557DC6"/>
    <w:p w14:paraId="4E030C76" w14:textId="1CC767B4" w:rsidR="00F22D7C" w:rsidRDefault="00F22D7C">
      <w:r>
        <w:rPr>
          <w:rFonts w:hint="eastAsia"/>
        </w:rPr>
        <w:t>話題　独占</w:t>
      </w:r>
      <w:r w:rsidR="00502221">
        <w:rPr>
          <w:rFonts w:hint="eastAsia"/>
        </w:rPr>
        <w:t xml:space="preserve">で　</w:t>
      </w:r>
    </w:p>
    <w:p w14:paraId="5166EC88" w14:textId="60C05829" w:rsidR="00557DC6" w:rsidRDefault="00E33255">
      <w:r>
        <w:rPr>
          <w:rFonts w:hint="eastAsia"/>
        </w:rPr>
        <w:t>前者は</w:t>
      </w:r>
      <w:r w:rsidR="0039075A">
        <w:rPr>
          <w:rFonts w:hint="eastAsia"/>
        </w:rPr>
        <w:t xml:space="preserve">　「オペラ座の怪人」</w:t>
      </w:r>
      <w:r w:rsidR="00A833D0">
        <w:rPr>
          <w:rFonts w:hint="eastAsia"/>
        </w:rPr>
        <w:t>の</w:t>
      </w:r>
      <w:r w:rsidR="00360C97">
        <w:rPr>
          <w:rFonts w:hint="eastAsia"/>
        </w:rPr>
        <w:t xml:space="preserve">　日本版</w:t>
      </w:r>
      <w:r w:rsidR="00A833D0">
        <w:rPr>
          <w:rFonts w:hint="eastAsia"/>
        </w:rPr>
        <w:t>「県庁の怪人」</w:t>
      </w:r>
    </w:p>
    <w:p w14:paraId="653F54D3" w14:textId="2A3E5A3A" w:rsidR="00A833D0" w:rsidRDefault="00A833D0">
      <w:r>
        <w:rPr>
          <w:rFonts w:hint="eastAsia"/>
        </w:rPr>
        <w:t>後者は</w:t>
      </w:r>
      <w:r w:rsidR="00360C97">
        <w:rPr>
          <w:rFonts w:hint="eastAsia"/>
        </w:rPr>
        <w:t xml:space="preserve">　</w:t>
      </w:r>
      <w:r w:rsidR="006F5E86">
        <w:rPr>
          <w:rFonts w:hint="eastAsia"/>
        </w:rPr>
        <w:t>「中国の</w:t>
      </w:r>
      <w:r w:rsidR="00CC2A4B">
        <w:rPr>
          <w:rFonts w:hint="eastAsia"/>
        </w:rPr>
        <w:t>妲己」の　日本版「</w:t>
      </w:r>
      <w:r w:rsidR="00453534">
        <w:rPr>
          <w:rFonts w:hint="eastAsia"/>
        </w:rPr>
        <w:t>妲己のお百」</w:t>
      </w:r>
    </w:p>
    <w:p w14:paraId="22261D5A" w14:textId="77777777" w:rsidR="00EA2C93" w:rsidRDefault="00EA2C93"/>
    <w:p w14:paraId="5FABDF43" w14:textId="77777777" w:rsidR="00DC4F62" w:rsidRDefault="00DC4F62">
      <w:r>
        <w:rPr>
          <w:rFonts w:hint="eastAsia"/>
        </w:rPr>
        <w:t>後者には</w:t>
      </w:r>
    </w:p>
    <w:p w14:paraId="3BFDD4DD" w14:textId="77777777" w:rsidR="00A9342F" w:rsidRDefault="0067151B">
      <w:r>
        <w:rPr>
          <w:rFonts w:hint="eastAsia"/>
        </w:rPr>
        <w:t>その</w:t>
      </w:r>
      <w:r w:rsidR="00110419">
        <w:rPr>
          <w:rFonts w:hint="eastAsia"/>
        </w:rPr>
        <w:t>横に</w:t>
      </w:r>
      <w:r w:rsidR="00A9342F">
        <w:rPr>
          <w:rFonts w:hint="eastAsia"/>
        </w:rPr>
        <w:t xml:space="preserve">　ちょこんと</w:t>
      </w:r>
      <w:r w:rsidR="00110419">
        <w:rPr>
          <w:rFonts w:hint="eastAsia"/>
        </w:rPr>
        <w:t xml:space="preserve">侍る　</w:t>
      </w:r>
    </w:p>
    <w:p w14:paraId="598FE60A" w14:textId="72AC15D2" w:rsidR="003A7F7B" w:rsidRDefault="00110419">
      <w:r>
        <w:rPr>
          <w:rFonts w:hint="eastAsia"/>
        </w:rPr>
        <w:t>ミーアキャットのような　弁護士</w:t>
      </w:r>
      <w:r w:rsidR="00A9342F">
        <w:rPr>
          <w:rFonts w:hint="eastAsia"/>
        </w:rPr>
        <w:t>との　ツーショット</w:t>
      </w:r>
    </w:p>
    <w:p w14:paraId="60F515DA" w14:textId="77777777" w:rsidR="0065019E" w:rsidRDefault="0065019E"/>
    <w:p w14:paraId="0AB6F33F" w14:textId="196F1F39" w:rsidR="00BC58CD" w:rsidRDefault="00926D75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lastRenderedPageBreak/>
        <w:t>彼と彼女</w:t>
      </w:r>
      <w:r w:rsidR="00F1077E">
        <w:rPr>
          <w:rFonts w:hint="eastAsia"/>
          <w:b/>
          <w:bCs/>
          <w:kern w:val="0"/>
        </w:rPr>
        <w:t>は　案外と</w:t>
      </w:r>
      <w:r w:rsidR="00135651">
        <w:rPr>
          <w:rFonts w:hint="eastAsia"/>
          <w:b/>
          <w:bCs/>
          <w:kern w:val="0"/>
        </w:rPr>
        <w:t>身近</w:t>
      </w:r>
      <w:r w:rsidR="00F1077E">
        <w:rPr>
          <w:rFonts w:hint="eastAsia"/>
          <w:b/>
          <w:bCs/>
          <w:kern w:val="0"/>
        </w:rPr>
        <w:t>な存在</w:t>
      </w:r>
      <w:r>
        <w:rPr>
          <w:rFonts w:hint="eastAsia"/>
          <w:b/>
          <w:bCs/>
          <w:kern w:val="0"/>
        </w:rPr>
        <w:t xml:space="preserve">　</w:t>
      </w:r>
    </w:p>
    <w:p w14:paraId="59129378" w14:textId="1CF49899" w:rsidR="00FE567D" w:rsidRDefault="00C47738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自らの</w:t>
      </w:r>
      <w:r w:rsidR="0065019E">
        <w:rPr>
          <w:rFonts w:hint="eastAsia"/>
          <w:b/>
          <w:bCs/>
          <w:kern w:val="0"/>
        </w:rPr>
        <w:t>弁辞をよく好み</w:t>
      </w:r>
      <w:r w:rsidR="00926D75">
        <w:rPr>
          <w:rFonts w:hint="eastAsia"/>
          <w:b/>
          <w:bCs/>
          <w:kern w:val="0"/>
        </w:rPr>
        <w:t xml:space="preserve">　</w:t>
      </w:r>
      <w:r w:rsidR="00A5795D">
        <w:rPr>
          <w:rFonts w:hint="eastAsia"/>
          <w:b/>
          <w:bCs/>
          <w:kern w:val="0"/>
        </w:rPr>
        <w:t>奸</w:t>
      </w:r>
      <w:r w:rsidR="0065019E">
        <w:rPr>
          <w:rFonts w:hint="eastAsia"/>
          <w:b/>
          <w:bCs/>
          <w:kern w:val="0"/>
        </w:rPr>
        <w:t>を究めること</w:t>
      </w:r>
    </w:p>
    <w:p w14:paraId="46627F58" w14:textId="04580830" w:rsidR="00EB52C1" w:rsidRDefault="00FE567D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まことに</w:t>
      </w:r>
      <w:r w:rsidR="00B67A58">
        <w:rPr>
          <w:rFonts w:hint="eastAsia"/>
          <w:b/>
          <w:bCs/>
          <w:kern w:val="0"/>
        </w:rPr>
        <w:t>旺盛</w:t>
      </w:r>
      <w:r>
        <w:rPr>
          <w:rFonts w:hint="eastAsia"/>
          <w:b/>
          <w:bCs/>
          <w:kern w:val="0"/>
        </w:rPr>
        <w:t>で</w:t>
      </w:r>
      <w:r w:rsidR="00EB52C1">
        <w:rPr>
          <w:rFonts w:hint="eastAsia"/>
          <w:b/>
          <w:bCs/>
          <w:kern w:val="0"/>
        </w:rPr>
        <w:t xml:space="preserve">　自らの</w:t>
      </w:r>
      <w:r w:rsidR="00040443">
        <w:rPr>
          <w:rFonts w:hint="eastAsia"/>
          <w:b/>
          <w:bCs/>
          <w:kern w:val="0"/>
        </w:rPr>
        <w:t xml:space="preserve">言動が　</w:t>
      </w:r>
    </w:p>
    <w:p w14:paraId="05DCA5B1" w14:textId="77777777" w:rsidR="00BC58CD" w:rsidRDefault="00040443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県民や市民を</w:t>
      </w:r>
      <w:r w:rsidR="0065019E">
        <w:rPr>
          <w:rFonts w:hint="eastAsia"/>
          <w:b/>
          <w:bCs/>
          <w:kern w:val="0"/>
        </w:rPr>
        <w:t>苦しめ</w:t>
      </w:r>
      <w:r w:rsidR="00A86799">
        <w:rPr>
          <w:rFonts w:hint="eastAsia"/>
          <w:b/>
          <w:bCs/>
          <w:kern w:val="0"/>
        </w:rPr>
        <w:t>て</w:t>
      </w:r>
      <w:r w:rsidR="007D1C4B">
        <w:rPr>
          <w:rFonts w:hint="eastAsia"/>
          <w:b/>
          <w:bCs/>
          <w:kern w:val="0"/>
        </w:rPr>
        <w:t>いること</w:t>
      </w:r>
      <w:r w:rsidR="00C903CF">
        <w:rPr>
          <w:rFonts w:hint="eastAsia"/>
          <w:b/>
          <w:bCs/>
          <w:kern w:val="0"/>
        </w:rPr>
        <w:t>を</w:t>
      </w:r>
      <w:r w:rsidR="001F3F6E">
        <w:rPr>
          <w:rFonts w:hint="eastAsia"/>
          <w:b/>
          <w:bCs/>
          <w:kern w:val="0"/>
        </w:rPr>
        <w:t xml:space="preserve">　</w:t>
      </w:r>
      <w:r w:rsidR="00C903CF">
        <w:rPr>
          <w:rFonts w:hint="eastAsia"/>
          <w:b/>
          <w:bCs/>
          <w:kern w:val="0"/>
        </w:rPr>
        <w:t>知覚し</w:t>
      </w:r>
    </w:p>
    <w:p w14:paraId="7BB6713C" w14:textId="3C16D4E5" w:rsidR="0065019E" w:rsidRDefault="00530DBA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教悦</w:t>
      </w:r>
      <w:r w:rsidR="00192768">
        <w:rPr>
          <w:rFonts w:hint="eastAsia"/>
          <w:b/>
          <w:bCs/>
          <w:kern w:val="0"/>
        </w:rPr>
        <w:t>至極の</w:t>
      </w:r>
      <w:r w:rsidR="00A86799">
        <w:rPr>
          <w:rFonts w:hint="eastAsia"/>
          <w:b/>
          <w:bCs/>
          <w:kern w:val="0"/>
        </w:rPr>
        <w:t xml:space="preserve">　享楽に浸る</w:t>
      </w:r>
      <w:r w:rsidR="00020052">
        <w:rPr>
          <w:rFonts w:hint="eastAsia"/>
          <w:b/>
          <w:bCs/>
          <w:kern w:val="0"/>
        </w:rPr>
        <w:t xml:space="preserve">　</w:t>
      </w:r>
    </w:p>
    <w:p w14:paraId="350BC5BF" w14:textId="728FAC70" w:rsidR="005D0296" w:rsidRDefault="00015295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教範的サンプルで　</w:t>
      </w:r>
      <w:r w:rsidR="00815F67">
        <w:rPr>
          <w:rFonts w:hint="eastAsia"/>
          <w:b/>
          <w:bCs/>
          <w:kern w:val="0"/>
        </w:rPr>
        <w:t>またとないチャンス</w:t>
      </w:r>
      <w:r w:rsidR="00487C9C">
        <w:rPr>
          <w:rFonts w:hint="eastAsia"/>
          <w:b/>
          <w:bCs/>
          <w:kern w:val="0"/>
        </w:rPr>
        <w:t>だと</w:t>
      </w:r>
    </w:p>
    <w:p w14:paraId="3E803E75" w14:textId="77777777" w:rsidR="00F1077E" w:rsidRDefault="00F1077E">
      <w:pPr>
        <w:rPr>
          <w:b/>
          <w:bCs/>
          <w:kern w:val="0"/>
        </w:rPr>
      </w:pPr>
    </w:p>
    <w:p w14:paraId="23687B03" w14:textId="570D90FE" w:rsidR="005919EB" w:rsidRDefault="00171249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友人たちの</w:t>
      </w:r>
      <w:r w:rsidR="00167FCF">
        <w:rPr>
          <w:rFonts w:hint="eastAsia"/>
          <w:b/>
          <w:bCs/>
          <w:kern w:val="0"/>
        </w:rPr>
        <w:t xml:space="preserve">　アドバイスが効いたのか</w:t>
      </w:r>
    </w:p>
    <w:p w14:paraId="30F52CE8" w14:textId="1C7743F3" w:rsidR="00167FCF" w:rsidRDefault="00167FCF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彼も　徐々に</w:t>
      </w:r>
      <w:r w:rsidR="00FA6400">
        <w:rPr>
          <w:rFonts w:hint="eastAsia"/>
          <w:b/>
          <w:bCs/>
          <w:kern w:val="0"/>
        </w:rPr>
        <w:t>現実世界に　開眼</w:t>
      </w:r>
    </w:p>
    <w:p w14:paraId="46AAB1FC" w14:textId="5C755D6B" w:rsidR="00C55EDA" w:rsidRDefault="005C41D0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海外の悪は</w:t>
      </w:r>
      <w:r w:rsidR="007B4A76">
        <w:rPr>
          <w:rFonts w:hint="eastAsia"/>
          <w:b/>
          <w:bCs/>
          <w:kern w:val="0"/>
        </w:rPr>
        <w:t xml:space="preserve">　常にブゼン</w:t>
      </w:r>
      <w:r w:rsidR="00C43AE6">
        <w:rPr>
          <w:rFonts w:hint="eastAsia"/>
          <w:b/>
          <w:bCs/>
          <w:kern w:val="0"/>
        </w:rPr>
        <w:t>としているが</w:t>
      </w:r>
    </w:p>
    <w:p w14:paraId="58D94FED" w14:textId="6D057E72" w:rsidR="00C43AE6" w:rsidRDefault="005C41D0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日本</w:t>
      </w:r>
      <w:r w:rsidR="00C43AE6">
        <w:rPr>
          <w:rFonts w:hint="eastAsia"/>
          <w:b/>
          <w:bCs/>
          <w:kern w:val="0"/>
        </w:rPr>
        <w:t xml:space="preserve">の悪は　</w:t>
      </w:r>
      <w:r w:rsidR="000B3B81">
        <w:rPr>
          <w:rFonts w:hint="eastAsia"/>
          <w:b/>
          <w:bCs/>
          <w:kern w:val="0"/>
        </w:rPr>
        <w:t>ペコペコ</w:t>
      </w:r>
      <w:r w:rsidR="008568EA">
        <w:rPr>
          <w:rFonts w:hint="eastAsia"/>
          <w:b/>
          <w:bCs/>
          <w:kern w:val="0"/>
        </w:rPr>
        <w:t xml:space="preserve">　</w:t>
      </w:r>
      <w:r w:rsidR="000B3B81">
        <w:rPr>
          <w:rFonts w:hint="eastAsia"/>
          <w:b/>
          <w:bCs/>
          <w:kern w:val="0"/>
        </w:rPr>
        <w:t>ぺこの</w:t>
      </w:r>
      <w:r w:rsidR="008568EA">
        <w:rPr>
          <w:rFonts w:hint="eastAsia"/>
          <w:b/>
          <w:bCs/>
          <w:kern w:val="0"/>
        </w:rPr>
        <w:t>繰り返し</w:t>
      </w:r>
      <w:r w:rsidR="00A82303">
        <w:rPr>
          <w:rFonts w:hint="eastAsia"/>
          <w:b/>
          <w:bCs/>
          <w:kern w:val="0"/>
        </w:rPr>
        <w:t>に</w:t>
      </w:r>
    </w:p>
    <w:p w14:paraId="2E9BD5D2" w14:textId="242FD15F" w:rsidR="00A82303" w:rsidRDefault="00A82303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気付きだした</w:t>
      </w:r>
    </w:p>
    <w:p w14:paraId="28DC2986" w14:textId="77777777" w:rsidR="009B402C" w:rsidRDefault="009B402C">
      <w:pPr>
        <w:rPr>
          <w:b/>
          <w:bCs/>
          <w:kern w:val="0"/>
        </w:rPr>
      </w:pPr>
    </w:p>
    <w:p w14:paraId="0D75BF0C" w14:textId="7C548E84" w:rsidR="009B402C" w:rsidRDefault="00585136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日本では　</w:t>
      </w:r>
      <w:r w:rsidR="00E3330E">
        <w:rPr>
          <w:rFonts w:hint="eastAsia"/>
          <w:b/>
          <w:bCs/>
          <w:kern w:val="0"/>
        </w:rPr>
        <w:t xml:space="preserve">このペコペコが　</w:t>
      </w:r>
      <w:r w:rsidR="004C687B">
        <w:rPr>
          <w:rFonts w:hint="eastAsia"/>
          <w:b/>
          <w:bCs/>
          <w:kern w:val="0"/>
        </w:rPr>
        <w:t>免罪符</w:t>
      </w:r>
    </w:p>
    <w:p w14:paraId="3340A1F7" w14:textId="608C7D52" w:rsidR="00515235" w:rsidRDefault="00367129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韓国・朝鮮でも</w:t>
      </w:r>
      <w:r w:rsidR="00E045D9">
        <w:rPr>
          <w:rFonts w:hint="eastAsia"/>
          <w:b/>
          <w:bCs/>
          <w:kern w:val="0"/>
        </w:rPr>
        <w:t xml:space="preserve">　共通流儀</w:t>
      </w:r>
      <w:r w:rsidR="00B029C3">
        <w:rPr>
          <w:rFonts w:hint="eastAsia"/>
          <w:b/>
          <w:bCs/>
          <w:kern w:val="0"/>
        </w:rPr>
        <w:t>だが</w:t>
      </w:r>
    </w:p>
    <w:p w14:paraId="78ED2433" w14:textId="06D0C4EB" w:rsidR="00B029C3" w:rsidRDefault="00B029C3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国際では　</w:t>
      </w:r>
      <w:r w:rsidR="00687BF6">
        <w:rPr>
          <w:rFonts w:hint="eastAsia"/>
          <w:b/>
          <w:bCs/>
          <w:kern w:val="0"/>
        </w:rPr>
        <w:t>通用しない</w:t>
      </w:r>
    </w:p>
    <w:p w14:paraId="13015D96" w14:textId="77777777" w:rsidR="001776A5" w:rsidRDefault="001776A5">
      <w:pPr>
        <w:rPr>
          <w:b/>
          <w:bCs/>
          <w:kern w:val="0"/>
        </w:rPr>
      </w:pPr>
    </w:p>
    <w:p w14:paraId="46536AF2" w14:textId="2700CB31" w:rsidR="00666BE6" w:rsidRDefault="00665FBD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でも　深入りすれば</w:t>
      </w:r>
    </w:p>
    <w:p w14:paraId="26E04297" w14:textId="21A0C9B3" w:rsidR="007A7046" w:rsidRDefault="002D3369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性善説も性悪説も</w:t>
      </w:r>
      <w:r w:rsidR="00666BE6">
        <w:rPr>
          <w:rFonts w:hint="eastAsia"/>
          <w:b/>
          <w:bCs/>
          <w:kern w:val="0"/>
        </w:rPr>
        <w:t xml:space="preserve">　</w:t>
      </w:r>
      <w:r w:rsidR="00E86492">
        <w:rPr>
          <w:rFonts w:hint="eastAsia"/>
          <w:b/>
          <w:bCs/>
          <w:kern w:val="0"/>
        </w:rPr>
        <w:t>古のヒマな</w:t>
      </w:r>
      <w:r w:rsidR="009634D9">
        <w:rPr>
          <w:rFonts w:hint="eastAsia"/>
          <w:b/>
          <w:bCs/>
          <w:kern w:val="0"/>
        </w:rPr>
        <w:t>連中が</w:t>
      </w:r>
    </w:p>
    <w:p w14:paraId="1B98965A" w14:textId="5632DEED" w:rsidR="002778B2" w:rsidRDefault="00E86492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広めた　</w:t>
      </w:r>
      <w:r w:rsidR="002778B2">
        <w:rPr>
          <w:rFonts w:hint="eastAsia"/>
          <w:b/>
          <w:bCs/>
          <w:kern w:val="0"/>
        </w:rPr>
        <w:t>便宜的に使う　ツールであり</w:t>
      </w:r>
    </w:p>
    <w:p w14:paraId="4EE66B34" w14:textId="77777777" w:rsidR="00077761" w:rsidRDefault="00BE1A96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「</w:t>
      </w:r>
      <w:r w:rsidR="00077761">
        <w:rPr>
          <w:rFonts w:hint="eastAsia"/>
          <w:b/>
          <w:bCs/>
          <w:kern w:val="0"/>
        </w:rPr>
        <w:t>悪」は他方にとっては　「善」であり</w:t>
      </w:r>
    </w:p>
    <w:p w14:paraId="3F75805C" w14:textId="2DD96B53" w:rsidR="00964301" w:rsidRDefault="00077761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「</w:t>
      </w:r>
      <w:r w:rsidR="00964301">
        <w:rPr>
          <w:rFonts w:hint="eastAsia"/>
          <w:b/>
          <w:bCs/>
          <w:kern w:val="0"/>
        </w:rPr>
        <w:t xml:space="preserve">善」は他方にとっては　</w:t>
      </w:r>
      <w:r w:rsidR="00493DFC">
        <w:rPr>
          <w:rFonts w:hint="eastAsia"/>
          <w:b/>
          <w:bCs/>
          <w:kern w:val="0"/>
        </w:rPr>
        <w:t>「悪」であり</w:t>
      </w:r>
    </w:p>
    <w:p w14:paraId="0D178802" w14:textId="1DEB3EA7" w:rsidR="00493DFC" w:rsidRDefault="00493DFC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ご都合主義の　</w:t>
      </w:r>
      <w:r w:rsidR="00DE00D0">
        <w:rPr>
          <w:rFonts w:hint="eastAsia"/>
          <w:b/>
          <w:bCs/>
          <w:kern w:val="0"/>
        </w:rPr>
        <w:t>便利</w:t>
      </w:r>
      <w:r>
        <w:rPr>
          <w:rFonts w:hint="eastAsia"/>
          <w:b/>
          <w:bCs/>
          <w:kern w:val="0"/>
        </w:rPr>
        <w:t>用語</w:t>
      </w:r>
    </w:p>
    <w:p w14:paraId="17A0AA48" w14:textId="05DE002E" w:rsidR="00493DFC" w:rsidRDefault="00A84BE7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善と悪の葛藤こそ　</w:t>
      </w:r>
      <w:r w:rsidR="00966661">
        <w:rPr>
          <w:rFonts w:hint="eastAsia"/>
          <w:b/>
          <w:bCs/>
          <w:kern w:val="0"/>
        </w:rPr>
        <w:t>人間（人限）</w:t>
      </w:r>
      <w:r w:rsidR="00A45496">
        <w:rPr>
          <w:rFonts w:hint="eastAsia"/>
          <w:b/>
          <w:bCs/>
          <w:kern w:val="0"/>
        </w:rPr>
        <w:t>が存在できる</w:t>
      </w:r>
    </w:p>
    <w:p w14:paraId="5B2CF9D1" w14:textId="5B9D90A1" w:rsidR="00A45496" w:rsidRDefault="00A070FA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安住の地</w:t>
      </w:r>
      <w:r w:rsidR="00D73EE7">
        <w:rPr>
          <w:rFonts w:hint="eastAsia"/>
          <w:b/>
          <w:bCs/>
          <w:kern w:val="0"/>
        </w:rPr>
        <w:t>では？</w:t>
      </w:r>
    </w:p>
    <w:p w14:paraId="7EFD559F" w14:textId="77777777" w:rsidR="00E96E3B" w:rsidRDefault="00E96E3B">
      <w:pPr>
        <w:rPr>
          <w:b/>
          <w:bCs/>
          <w:kern w:val="0"/>
        </w:rPr>
      </w:pPr>
    </w:p>
    <w:p w14:paraId="53378C83" w14:textId="77777777" w:rsidR="00932C4C" w:rsidRDefault="00557EA7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つまり　「善」と「悪」がな</w:t>
      </w:r>
      <w:r w:rsidR="00932C4C">
        <w:rPr>
          <w:rFonts w:hint="eastAsia"/>
          <w:b/>
          <w:bCs/>
          <w:kern w:val="0"/>
        </w:rPr>
        <w:t>い</w:t>
      </w:r>
      <w:r w:rsidR="002C337A">
        <w:rPr>
          <w:rFonts w:hint="eastAsia"/>
          <w:b/>
          <w:bCs/>
          <w:kern w:val="0"/>
        </w:rPr>
        <w:t>人間は</w:t>
      </w:r>
    </w:p>
    <w:p w14:paraId="7EB691B1" w14:textId="31F56E26" w:rsidR="002C337A" w:rsidRDefault="002C337A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存在は</w:t>
      </w:r>
      <w:r w:rsidR="00932C4C">
        <w:rPr>
          <w:rFonts w:hint="eastAsia"/>
          <w:b/>
          <w:bCs/>
          <w:kern w:val="0"/>
        </w:rPr>
        <w:t xml:space="preserve">　</w:t>
      </w:r>
      <w:r>
        <w:rPr>
          <w:rFonts w:hint="eastAsia"/>
          <w:b/>
          <w:bCs/>
          <w:kern w:val="0"/>
        </w:rPr>
        <w:t>不可能にして　不成立</w:t>
      </w:r>
      <w:r w:rsidR="00D73EE7">
        <w:rPr>
          <w:rFonts w:hint="eastAsia"/>
          <w:b/>
          <w:bCs/>
          <w:kern w:val="0"/>
        </w:rPr>
        <w:t>や！</w:t>
      </w:r>
    </w:p>
    <w:p w14:paraId="6D48A81F" w14:textId="77777777" w:rsidR="00316CAA" w:rsidRDefault="00316CAA">
      <w:pPr>
        <w:rPr>
          <w:b/>
          <w:bCs/>
          <w:kern w:val="0"/>
        </w:rPr>
      </w:pPr>
    </w:p>
    <w:p w14:paraId="5567CA99" w14:textId="2873BC11" w:rsidR="00316CAA" w:rsidRDefault="00316CAA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と主張する彼に　</w:t>
      </w:r>
      <w:r w:rsidR="009634D9">
        <w:rPr>
          <w:rFonts w:hint="eastAsia"/>
          <w:b/>
          <w:bCs/>
          <w:kern w:val="0"/>
        </w:rPr>
        <w:t>われわれも</w:t>
      </w:r>
      <w:r>
        <w:rPr>
          <w:rFonts w:hint="eastAsia"/>
          <w:b/>
          <w:bCs/>
          <w:kern w:val="0"/>
        </w:rPr>
        <w:t xml:space="preserve">　反論不可。</w:t>
      </w:r>
    </w:p>
    <w:p w14:paraId="7B667990" w14:textId="77777777" w:rsidR="00316CAA" w:rsidRDefault="00316CAA">
      <w:pPr>
        <w:rPr>
          <w:b/>
          <w:bCs/>
          <w:kern w:val="0"/>
        </w:rPr>
      </w:pPr>
    </w:p>
    <w:p w14:paraId="506357C3" w14:textId="7BB487A1" w:rsidR="002D3369" w:rsidRPr="006605FF" w:rsidRDefault="002D3369">
      <w:pPr>
        <w:rPr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　</w:t>
      </w:r>
    </w:p>
    <w:sectPr w:rsidR="002D3369" w:rsidRPr="006605FF" w:rsidSect="00A30A0E">
      <w:footerReference w:type="default" r:id="rId7"/>
      <w:pgSz w:w="11906" w:h="16838"/>
      <w:pgMar w:top="851" w:right="851" w:bottom="567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722B" w14:textId="77777777" w:rsidR="00DC389D" w:rsidRDefault="00DC389D" w:rsidP="00D73EE7">
      <w:pPr>
        <w:spacing w:line="240" w:lineRule="auto"/>
      </w:pPr>
      <w:r>
        <w:separator/>
      </w:r>
    </w:p>
  </w:endnote>
  <w:endnote w:type="continuationSeparator" w:id="0">
    <w:p w14:paraId="34394EE0" w14:textId="77777777" w:rsidR="00DC389D" w:rsidRDefault="00DC389D" w:rsidP="00D73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2432628"/>
      <w:docPartObj>
        <w:docPartGallery w:val="Page Numbers (Bottom of Page)"/>
        <w:docPartUnique/>
      </w:docPartObj>
    </w:sdtPr>
    <w:sdtEndPr/>
    <w:sdtContent>
      <w:p w14:paraId="6A719657" w14:textId="1BC81FED" w:rsidR="00D73EE7" w:rsidRDefault="00D73E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AD1495" w14:textId="77777777" w:rsidR="00D73EE7" w:rsidRDefault="00D73E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0784" w14:textId="77777777" w:rsidR="00DC389D" w:rsidRDefault="00DC389D" w:rsidP="00D73EE7">
      <w:pPr>
        <w:spacing w:line="240" w:lineRule="auto"/>
      </w:pPr>
      <w:r>
        <w:separator/>
      </w:r>
    </w:p>
  </w:footnote>
  <w:footnote w:type="continuationSeparator" w:id="0">
    <w:p w14:paraId="0482B8D9" w14:textId="77777777" w:rsidR="00DC389D" w:rsidRDefault="00DC389D" w:rsidP="00D73E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4B2"/>
    <w:multiLevelType w:val="multilevel"/>
    <w:tmpl w:val="DC40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533AE"/>
    <w:multiLevelType w:val="multilevel"/>
    <w:tmpl w:val="AC90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6E1971"/>
    <w:multiLevelType w:val="multilevel"/>
    <w:tmpl w:val="527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478520">
    <w:abstractNumId w:val="0"/>
  </w:num>
  <w:num w:numId="2" w16cid:durableId="1575092283">
    <w:abstractNumId w:val="2"/>
  </w:num>
  <w:num w:numId="3" w16cid:durableId="136999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14"/>
    <w:rsid w:val="00011408"/>
    <w:rsid w:val="00015295"/>
    <w:rsid w:val="000154D1"/>
    <w:rsid w:val="00020052"/>
    <w:rsid w:val="00040443"/>
    <w:rsid w:val="00063EC9"/>
    <w:rsid w:val="000664F1"/>
    <w:rsid w:val="00072C91"/>
    <w:rsid w:val="0007542B"/>
    <w:rsid w:val="00077761"/>
    <w:rsid w:val="00091357"/>
    <w:rsid w:val="000B3B81"/>
    <w:rsid w:val="000C2D36"/>
    <w:rsid w:val="00110419"/>
    <w:rsid w:val="00117F7D"/>
    <w:rsid w:val="0013030A"/>
    <w:rsid w:val="00135651"/>
    <w:rsid w:val="00151262"/>
    <w:rsid w:val="00166C49"/>
    <w:rsid w:val="00167FCF"/>
    <w:rsid w:val="00171249"/>
    <w:rsid w:val="001776A5"/>
    <w:rsid w:val="00192768"/>
    <w:rsid w:val="001A2C8A"/>
    <w:rsid w:val="001F3F6E"/>
    <w:rsid w:val="001F6800"/>
    <w:rsid w:val="002009FC"/>
    <w:rsid w:val="0026676A"/>
    <w:rsid w:val="002778B2"/>
    <w:rsid w:val="002C1B88"/>
    <w:rsid w:val="002C337A"/>
    <w:rsid w:val="002C4006"/>
    <w:rsid w:val="002D1455"/>
    <w:rsid w:val="002D3369"/>
    <w:rsid w:val="002F2CA3"/>
    <w:rsid w:val="0031425E"/>
    <w:rsid w:val="00316CAA"/>
    <w:rsid w:val="00341041"/>
    <w:rsid w:val="0035221A"/>
    <w:rsid w:val="00356512"/>
    <w:rsid w:val="00360C97"/>
    <w:rsid w:val="0036594B"/>
    <w:rsid w:val="00367129"/>
    <w:rsid w:val="0039075A"/>
    <w:rsid w:val="003A7F7B"/>
    <w:rsid w:val="003B1901"/>
    <w:rsid w:val="003C79C6"/>
    <w:rsid w:val="003E7CD9"/>
    <w:rsid w:val="00426D9F"/>
    <w:rsid w:val="004361B6"/>
    <w:rsid w:val="0044708F"/>
    <w:rsid w:val="00453534"/>
    <w:rsid w:val="004563D6"/>
    <w:rsid w:val="00481A03"/>
    <w:rsid w:val="00487C9C"/>
    <w:rsid w:val="00493DFC"/>
    <w:rsid w:val="004B3C80"/>
    <w:rsid w:val="004C3822"/>
    <w:rsid w:val="004C687B"/>
    <w:rsid w:val="00502221"/>
    <w:rsid w:val="005078D7"/>
    <w:rsid w:val="00515235"/>
    <w:rsid w:val="00530DBA"/>
    <w:rsid w:val="00531F23"/>
    <w:rsid w:val="005407C0"/>
    <w:rsid w:val="00544BEB"/>
    <w:rsid w:val="00547A91"/>
    <w:rsid w:val="00557DC6"/>
    <w:rsid w:val="00557EA7"/>
    <w:rsid w:val="00570BF4"/>
    <w:rsid w:val="00585136"/>
    <w:rsid w:val="0058612D"/>
    <w:rsid w:val="005919EB"/>
    <w:rsid w:val="00592F14"/>
    <w:rsid w:val="005C41D0"/>
    <w:rsid w:val="005C6DA2"/>
    <w:rsid w:val="005D0296"/>
    <w:rsid w:val="005E6225"/>
    <w:rsid w:val="0060582E"/>
    <w:rsid w:val="006074F5"/>
    <w:rsid w:val="00612A5B"/>
    <w:rsid w:val="00632522"/>
    <w:rsid w:val="0065019E"/>
    <w:rsid w:val="006605FF"/>
    <w:rsid w:val="00665FBD"/>
    <w:rsid w:val="00666BE6"/>
    <w:rsid w:val="0067151B"/>
    <w:rsid w:val="00673052"/>
    <w:rsid w:val="00675047"/>
    <w:rsid w:val="0067560B"/>
    <w:rsid w:val="00680DAA"/>
    <w:rsid w:val="00687BF6"/>
    <w:rsid w:val="006975B8"/>
    <w:rsid w:val="006A5485"/>
    <w:rsid w:val="006E07CA"/>
    <w:rsid w:val="006F078B"/>
    <w:rsid w:val="006F5E86"/>
    <w:rsid w:val="007522E1"/>
    <w:rsid w:val="007548DE"/>
    <w:rsid w:val="00783F8F"/>
    <w:rsid w:val="0078596A"/>
    <w:rsid w:val="007A7046"/>
    <w:rsid w:val="007B326F"/>
    <w:rsid w:val="007B474F"/>
    <w:rsid w:val="007B4A76"/>
    <w:rsid w:val="007D1C4B"/>
    <w:rsid w:val="007E3F85"/>
    <w:rsid w:val="007F27BF"/>
    <w:rsid w:val="007F6CEE"/>
    <w:rsid w:val="008140EC"/>
    <w:rsid w:val="00815F67"/>
    <w:rsid w:val="00854BE5"/>
    <w:rsid w:val="008568EA"/>
    <w:rsid w:val="00867F9F"/>
    <w:rsid w:val="008763E0"/>
    <w:rsid w:val="00896FB8"/>
    <w:rsid w:val="008A0E71"/>
    <w:rsid w:val="008A4EC9"/>
    <w:rsid w:val="008A79D4"/>
    <w:rsid w:val="008C6B0C"/>
    <w:rsid w:val="008D2EEB"/>
    <w:rsid w:val="008F6BC2"/>
    <w:rsid w:val="009227CE"/>
    <w:rsid w:val="00926D75"/>
    <w:rsid w:val="00932C4C"/>
    <w:rsid w:val="009634D9"/>
    <w:rsid w:val="00964301"/>
    <w:rsid w:val="00966661"/>
    <w:rsid w:val="0097136F"/>
    <w:rsid w:val="0097732F"/>
    <w:rsid w:val="00981E05"/>
    <w:rsid w:val="009A1F10"/>
    <w:rsid w:val="009B402C"/>
    <w:rsid w:val="009D0135"/>
    <w:rsid w:val="009E1D2B"/>
    <w:rsid w:val="00A070FA"/>
    <w:rsid w:val="00A11EFA"/>
    <w:rsid w:val="00A30A0E"/>
    <w:rsid w:val="00A34BF1"/>
    <w:rsid w:val="00A37A2F"/>
    <w:rsid w:val="00A45496"/>
    <w:rsid w:val="00A5795D"/>
    <w:rsid w:val="00A63CAB"/>
    <w:rsid w:val="00A82303"/>
    <w:rsid w:val="00A82E7C"/>
    <w:rsid w:val="00A833D0"/>
    <w:rsid w:val="00A84BE7"/>
    <w:rsid w:val="00A866B3"/>
    <w:rsid w:val="00A86799"/>
    <w:rsid w:val="00A9342F"/>
    <w:rsid w:val="00A96D6D"/>
    <w:rsid w:val="00B029C3"/>
    <w:rsid w:val="00B119C5"/>
    <w:rsid w:val="00B12038"/>
    <w:rsid w:val="00B22F81"/>
    <w:rsid w:val="00B27295"/>
    <w:rsid w:val="00B610C0"/>
    <w:rsid w:val="00B67A58"/>
    <w:rsid w:val="00B7327B"/>
    <w:rsid w:val="00BC58CD"/>
    <w:rsid w:val="00BD3681"/>
    <w:rsid w:val="00BD777D"/>
    <w:rsid w:val="00BE1A96"/>
    <w:rsid w:val="00BF1614"/>
    <w:rsid w:val="00C25D87"/>
    <w:rsid w:val="00C43AE6"/>
    <w:rsid w:val="00C47738"/>
    <w:rsid w:val="00C55EDA"/>
    <w:rsid w:val="00C903CF"/>
    <w:rsid w:val="00C97897"/>
    <w:rsid w:val="00CC2A4B"/>
    <w:rsid w:val="00CC791C"/>
    <w:rsid w:val="00D1772E"/>
    <w:rsid w:val="00D2709A"/>
    <w:rsid w:val="00D33A94"/>
    <w:rsid w:val="00D550FB"/>
    <w:rsid w:val="00D73EE7"/>
    <w:rsid w:val="00DA6EB4"/>
    <w:rsid w:val="00DB2209"/>
    <w:rsid w:val="00DB5DE5"/>
    <w:rsid w:val="00DC389D"/>
    <w:rsid w:val="00DC4F62"/>
    <w:rsid w:val="00DE00D0"/>
    <w:rsid w:val="00E045D9"/>
    <w:rsid w:val="00E33255"/>
    <w:rsid w:val="00E3330E"/>
    <w:rsid w:val="00E35C83"/>
    <w:rsid w:val="00E360EF"/>
    <w:rsid w:val="00E36C66"/>
    <w:rsid w:val="00E75871"/>
    <w:rsid w:val="00E86492"/>
    <w:rsid w:val="00E93A99"/>
    <w:rsid w:val="00E96C93"/>
    <w:rsid w:val="00E96E3B"/>
    <w:rsid w:val="00EA2C93"/>
    <w:rsid w:val="00EB52C1"/>
    <w:rsid w:val="00F03598"/>
    <w:rsid w:val="00F1077E"/>
    <w:rsid w:val="00F16010"/>
    <w:rsid w:val="00F22ACE"/>
    <w:rsid w:val="00F22D7C"/>
    <w:rsid w:val="00FA6400"/>
    <w:rsid w:val="00FC1084"/>
    <w:rsid w:val="00FE567D"/>
    <w:rsid w:val="00FF2B1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774BD"/>
  <w15:chartTrackingRefBased/>
  <w15:docId w15:val="{F1F172CB-D37A-4985-80DC-2C90416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FB"/>
    <w:rPr>
      <w:rFonts w:eastAsia="HG丸ｺﾞｼｯｸM-PRO"/>
      <w:sz w:val="28"/>
    </w:rPr>
  </w:style>
  <w:style w:type="paragraph" w:styleId="1">
    <w:name w:val="heading 1"/>
    <w:basedOn w:val="a"/>
    <w:next w:val="a"/>
    <w:link w:val="10"/>
    <w:uiPriority w:val="9"/>
    <w:qFormat/>
    <w:rsid w:val="00592F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F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F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F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F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F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F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2F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2F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2F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2F1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592F1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60">
    <w:name w:val="見出し 6 (文字)"/>
    <w:basedOn w:val="a0"/>
    <w:link w:val="6"/>
    <w:uiPriority w:val="9"/>
    <w:semiHidden/>
    <w:rsid w:val="00592F1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70">
    <w:name w:val="見出し 7 (文字)"/>
    <w:basedOn w:val="a0"/>
    <w:link w:val="7"/>
    <w:uiPriority w:val="9"/>
    <w:semiHidden/>
    <w:rsid w:val="00592F1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80">
    <w:name w:val="見出し 8 (文字)"/>
    <w:basedOn w:val="a0"/>
    <w:link w:val="8"/>
    <w:uiPriority w:val="9"/>
    <w:semiHidden/>
    <w:rsid w:val="00592F14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90">
    <w:name w:val="見出し 9 (文字)"/>
    <w:basedOn w:val="a0"/>
    <w:link w:val="9"/>
    <w:uiPriority w:val="9"/>
    <w:semiHidden/>
    <w:rsid w:val="00592F14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a3">
    <w:name w:val="Title"/>
    <w:basedOn w:val="a"/>
    <w:next w:val="a"/>
    <w:link w:val="a4"/>
    <w:uiPriority w:val="10"/>
    <w:qFormat/>
    <w:rsid w:val="00592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F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題 (文字)"/>
    <w:basedOn w:val="a0"/>
    <w:link w:val="a5"/>
    <w:uiPriority w:val="11"/>
    <w:rsid w:val="00592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F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2F14"/>
    <w:rPr>
      <w:rFonts w:eastAsia="HG丸ｺﾞｼｯｸM-PRO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92F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2F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2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2F14"/>
    <w:rPr>
      <w:rFonts w:eastAsia="HG丸ｺﾞｼｯｸM-PRO"/>
      <w:i/>
      <w:iCs/>
      <w:color w:val="0F4761" w:themeColor="accent1" w:themeShade="BF"/>
      <w:sz w:val="28"/>
    </w:rPr>
  </w:style>
  <w:style w:type="character" w:styleId="24">
    <w:name w:val="Intense Reference"/>
    <w:basedOn w:val="a0"/>
    <w:uiPriority w:val="32"/>
    <w:qFormat/>
    <w:rsid w:val="00592F1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37A2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7A2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73E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3EE7"/>
    <w:rPr>
      <w:rFonts w:eastAsia="HG丸ｺﾞｼｯｸM-PRO"/>
      <w:sz w:val="28"/>
    </w:rPr>
  </w:style>
  <w:style w:type="paragraph" w:styleId="ae">
    <w:name w:val="footer"/>
    <w:basedOn w:val="a"/>
    <w:link w:val="af"/>
    <w:uiPriority w:val="99"/>
    <w:unhideWhenUsed/>
    <w:rsid w:val="00D73E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3EE7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敏勝 吉井</dc:creator>
  <cp:keywords/>
  <dc:description/>
  <cp:lastModifiedBy>敏勝 吉井</cp:lastModifiedBy>
  <cp:revision>175</cp:revision>
  <dcterms:created xsi:type="dcterms:W3CDTF">2025-08-05T01:46:00Z</dcterms:created>
  <dcterms:modified xsi:type="dcterms:W3CDTF">2025-08-14T07:29:00Z</dcterms:modified>
</cp:coreProperties>
</file>